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2ED" w:rsidRPr="000226DC" w:rsidRDefault="00111DD3" w:rsidP="00C372ED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  <w:r w:rsidRPr="000226DC">
        <w:rPr>
          <w:sz w:val="28"/>
          <w:szCs w:val="28"/>
        </w:rPr>
        <w:t xml:space="preserve">Информация о местах и времени проведения </w:t>
      </w:r>
      <w:r w:rsidR="00CA2D78" w:rsidRPr="000226DC">
        <w:rPr>
          <w:sz w:val="28"/>
          <w:szCs w:val="28"/>
        </w:rPr>
        <w:t>акции</w:t>
      </w:r>
    </w:p>
    <w:p w:rsidR="00885E48" w:rsidRPr="000226DC" w:rsidRDefault="007F530B" w:rsidP="000226DC">
      <w:pPr>
        <w:tabs>
          <w:tab w:val="left" w:pos="3828"/>
          <w:tab w:val="left" w:pos="6804"/>
          <w:tab w:val="left" w:pos="9510"/>
        </w:tabs>
        <w:jc w:val="center"/>
        <w:rPr>
          <w:iCs/>
          <w:sz w:val="28"/>
          <w:szCs w:val="28"/>
        </w:rPr>
      </w:pPr>
      <w:r w:rsidRPr="000226DC">
        <w:rPr>
          <w:sz w:val="28"/>
          <w:szCs w:val="28"/>
        </w:rPr>
        <w:t>«</w:t>
      </w:r>
      <w:r w:rsidR="00FD0C84" w:rsidRPr="00A0214F">
        <w:rPr>
          <w:sz w:val="28"/>
          <w:szCs w:val="28"/>
        </w:rPr>
        <w:t>Поздравим маму почтой!</w:t>
      </w:r>
      <w:r w:rsidR="00FB22EF" w:rsidRPr="000226DC">
        <w:rPr>
          <w:iCs/>
          <w:sz w:val="28"/>
          <w:szCs w:val="28"/>
        </w:rPr>
        <w:t>»</w:t>
      </w:r>
    </w:p>
    <w:p w:rsidR="000226DC" w:rsidRDefault="000226DC" w:rsidP="000226DC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</w:p>
    <w:tbl>
      <w:tblPr>
        <w:tblStyle w:val="a8"/>
        <w:tblpPr w:leftFromText="180" w:rightFromText="180" w:vertAnchor="text" w:tblpX="-459" w:tblpY="1"/>
        <w:tblOverlap w:val="never"/>
        <w:tblW w:w="5388" w:type="pct"/>
        <w:tblLayout w:type="fixed"/>
        <w:tblLook w:val="04A0"/>
      </w:tblPr>
      <w:tblGrid>
        <w:gridCol w:w="1669"/>
        <w:gridCol w:w="6378"/>
        <w:gridCol w:w="2267"/>
      </w:tblGrid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127128">
            <w:pPr>
              <w:ind w:right="-107"/>
              <w:jc w:val="center"/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Наименование области</w:t>
            </w:r>
          </w:p>
        </w:tc>
        <w:tc>
          <w:tcPr>
            <w:tcW w:w="3092" w:type="pct"/>
            <w:vAlign w:val="center"/>
          </w:tcPr>
          <w:p w:rsidR="008A2567" w:rsidRPr="00616368" w:rsidRDefault="008A2567" w:rsidP="003F1042">
            <w:pPr>
              <w:jc w:val="center"/>
              <w:rPr>
                <w:sz w:val="24"/>
                <w:szCs w:val="24"/>
              </w:rPr>
            </w:pPr>
            <w:r w:rsidRPr="00616368">
              <w:rPr>
                <w:sz w:val="24"/>
                <w:szCs w:val="24"/>
              </w:rPr>
              <w:t>№ и адрес ОПС</w:t>
            </w:r>
          </w:p>
        </w:tc>
        <w:tc>
          <w:tcPr>
            <w:tcW w:w="1099" w:type="pct"/>
            <w:vAlign w:val="center"/>
          </w:tcPr>
          <w:p w:rsidR="008A2567" w:rsidRPr="00616368" w:rsidRDefault="008A2567" w:rsidP="003F1042">
            <w:pPr>
              <w:ind w:left="-109" w:right="-143"/>
              <w:jc w:val="center"/>
              <w:rPr>
                <w:sz w:val="24"/>
                <w:szCs w:val="24"/>
              </w:rPr>
            </w:pPr>
            <w:r w:rsidRPr="00616368">
              <w:rPr>
                <w:sz w:val="24"/>
                <w:szCs w:val="24"/>
              </w:rPr>
              <w:t>Время проведения мероприятия</w:t>
            </w:r>
          </w:p>
        </w:tc>
      </w:tr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3F1042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Брестская</w:t>
            </w:r>
          </w:p>
        </w:tc>
        <w:tc>
          <w:tcPr>
            <w:tcW w:w="3092" w:type="pct"/>
            <w:vAlign w:val="center"/>
          </w:tcPr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№10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пр.Машерова,</w:t>
            </w:r>
            <w:r>
              <w:rPr>
                <w:noProof/>
                <w:kern w:val="28"/>
                <w:sz w:val="24"/>
                <w:szCs w:val="24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</w:rPr>
              <w:t>32 г.Брест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№9 ул.Советская,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81 г.</w:t>
            </w:r>
            <w:r w:rsidRPr="003C2E2A">
              <w:rPr>
                <w:noProof/>
                <w:kern w:val="28"/>
                <w:sz w:val="24"/>
                <w:szCs w:val="24"/>
              </w:rPr>
              <w:t>Барановичи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№4 ул.Ленина,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72 г.</w:t>
            </w:r>
            <w:r>
              <w:rPr>
                <w:noProof/>
                <w:kern w:val="28"/>
                <w:sz w:val="24"/>
                <w:szCs w:val="24"/>
              </w:rPr>
              <w:t>Береза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№2  ул.Октябрьская,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6-1 г.</w:t>
            </w:r>
            <w:r>
              <w:rPr>
                <w:noProof/>
                <w:kern w:val="28"/>
                <w:sz w:val="24"/>
                <w:szCs w:val="24"/>
              </w:rPr>
              <w:t>Ганцевичи</w:t>
            </w:r>
          </w:p>
          <w:p w:rsidR="00595F9A" w:rsidRPr="003C2E2A" w:rsidRDefault="00595F9A" w:rsidP="00595F9A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№2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ул.К.Маркса,</w:t>
            </w:r>
            <w:r>
              <w:rPr>
                <w:noProof/>
                <w:kern w:val="28"/>
                <w:sz w:val="24"/>
                <w:szCs w:val="24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1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</w:rPr>
              <w:t>Дрогичин</w:t>
            </w:r>
          </w:p>
          <w:p w:rsidR="00595F9A" w:rsidRPr="003C2E2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№5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ул.Ленина,</w:t>
            </w:r>
            <w:r>
              <w:rPr>
                <w:noProof/>
                <w:kern w:val="28"/>
                <w:sz w:val="24"/>
                <w:szCs w:val="24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58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</w:rPr>
              <w:t>Ивацевичи</w:t>
            </w:r>
          </w:p>
          <w:p w:rsidR="00595F9A" w:rsidRPr="003C2E2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№3 ул.Пионерская,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5 г.</w:t>
            </w:r>
            <w:r>
              <w:rPr>
                <w:noProof/>
                <w:kern w:val="28"/>
                <w:sz w:val="24"/>
                <w:szCs w:val="24"/>
              </w:rPr>
              <w:t>Иваново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3C2E2A">
              <w:rPr>
                <w:noProof/>
                <w:kern w:val="28"/>
                <w:sz w:val="24"/>
                <w:szCs w:val="24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№6 ул. Интернациональная,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30 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Кобрин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№4 ул.Ленина,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6 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Лунинец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№2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 ул.Веселая,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1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Ляховичи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№16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 ул.Заслонова,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13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Пинск</w:t>
            </w:r>
          </w:p>
          <w:p w:rsidR="00595F9A" w:rsidRPr="00595F9A" w:rsidRDefault="00595F9A" w:rsidP="00595F9A">
            <w:pPr>
              <w:ind w:right="-534"/>
              <w:rPr>
                <w:noProof/>
                <w:kern w:val="28"/>
                <w:sz w:val="24"/>
                <w:szCs w:val="24"/>
                <w:lang w:val="be-BY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 xml:space="preserve">ОПС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№3  ул.Красноамерская,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12 г.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>Пружаны</w:t>
            </w:r>
          </w:p>
          <w:p w:rsidR="008A2567" w:rsidRPr="00615AC9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noProof/>
                <w:kern w:val="28"/>
                <w:sz w:val="24"/>
                <w:szCs w:val="24"/>
                <w:lang w:val="be-BY"/>
              </w:rPr>
              <w:t>ОПС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 xml:space="preserve"> №1 ул.Советская,</w:t>
            </w:r>
            <w:r>
              <w:rPr>
                <w:noProof/>
                <w:kern w:val="28"/>
                <w:sz w:val="24"/>
                <w:szCs w:val="24"/>
                <w:lang w:val="be-BY"/>
              </w:rPr>
              <w:t xml:space="preserve"> д.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77</w:t>
            </w:r>
            <w:r w:rsidRPr="003C2E2A">
              <w:rPr>
                <w:noProof/>
                <w:kern w:val="28"/>
                <w:sz w:val="24"/>
                <w:szCs w:val="24"/>
              </w:rPr>
              <w:t xml:space="preserve"> </w:t>
            </w:r>
            <w:r w:rsidRPr="003C2E2A">
              <w:rPr>
                <w:noProof/>
                <w:kern w:val="28"/>
                <w:sz w:val="24"/>
                <w:szCs w:val="24"/>
                <w:lang w:val="be-BY"/>
              </w:rPr>
              <w:t>г.</w:t>
            </w:r>
            <w:r w:rsidRPr="003C2E2A">
              <w:rPr>
                <w:noProof/>
                <w:kern w:val="28"/>
                <w:sz w:val="24"/>
                <w:szCs w:val="24"/>
              </w:rPr>
              <w:t>Столин</w:t>
            </w:r>
          </w:p>
        </w:tc>
        <w:tc>
          <w:tcPr>
            <w:tcW w:w="1099" w:type="pct"/>
            <w:vAlign w:val="center"/>
          </w:tcPr>
          <w:p w:rsidR="008A2567" w:rsidRPr="00615AC9" w:rsidRDefault="00EC3DBF" w:rsidP="003F1042">
            <w:pPr>
              <w:jc w:val="center"/>
              <w:rPr>
                <w:sz w:val="24"/>
                <w:szCs w:val="24"/>
              </w:rPr>
            </w:pPr>
            <w:r w:rsidRPr="00615AC9">
              <w:rPr>
                <w:sz w:val="24"/>
                <w:szCs w:val="24"/>
              </w:rPr>
              <w:t>по режиму работы ОПС</w:t>
            </w:r>
          </w:p>
        </w:tc>
      </w:tr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3F1042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Витебская</w:t>
            </w:r>
          </w:p>
        </w:tc>
        <w:tc>
          <w:tcPr>
            <w:tcW w:w="3092" w:type="pct"/>
            <w:vAlign w:val="center"/>
          </w:tcPr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15 пр. Московский, д. 10 </w:t>
            </w:r>
            <w:r>
              <w:rPr>
                <w:sz w:val="24"/>
                <w:szCs w:val="24"/>
              </w:rPr>
              <w:t>г. Витебск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 24 </w:t>
            </w:r>
            <w:r>
              <w:rPr>
                <w:sz w:val="24"/>
                <w:szCs w:val="24"/>
              </w:rPr>
              <w:t>г.п. Бешенковичи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д.117 </w:t>
            </w:r>
            <w:r>
              <w:rPr>
                <w:sz w:val="24"/>
                <w:szCs w:val="24"/>
              </w:rPr>
              <w:t>г. Браслав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д.57 </w:t>
            </w:r>
            <w:r>
              <w:rPr>
                <w:sz w:val="24"/>
                <w:szCs w:val="24"/>
              </w:rPr>
              <w:t>г. Верхнедвинск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3 ул. Ленина, д. 8 </w:t>
            </w:r>
            <w:r>
              <w:rPr>
                <w:sz w:val="24"/>
                <w:szCs w:val="24"/>
              </w:rPr>
              <w:t>г. Глубокое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Воровского, д. 2/2 </w:t>
            </w:r>
            <w:r>
              <w:rPr>
                <w:sz w:val="24"/>
                <w:szCs w:val="24"/>
              </w:rPr>
              <w:t>г. Городок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Ленинская</w:t>
            </w:r>
            <w:proofErr w:type="gramEnd"/>
            <w:r w:rsidRPr="00595F9A">
              <w:rPr>
                <w:sz w:val="24"/>
                <w:szCs w:val="24"/>
              </w:rPr>
              <w:t xml:space="preserve">, д. 19 </w:t>
            </w:r>
            <w:r>
              <w:rPr>
                <w:sz w:val="24"/>
                <w:szCs w:val="24"/>
              </w:rPr>
              <w:t>г. Докшицы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Комсомольская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15 </w:t>
            </w:r>
            <w:r>
              <w:rPr>
                <w:sz w:val="24"/>
                <w:szCs w:val="24"/>
              </w:rPr>
              <w:t>г. Дубровно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4 пл. Свободы, д. 13/1 </w:t>
            </w:r>
            <w:r>
              <w:rPr>
                <w:sz w:val="24"/>
                <w:szCs w:val="24"/>
              </w:rPr>
              <w:t>г. Лепель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Ленина, д. 86 </w:t>
            </w:r>
            <w:r>
              <w:rPr>
                <w:sz w:val="24"/>
                <w:szCs w:val="24"/>
              </w:rPr>
              <w:t>г.п. Лиозно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М.Горького, д. 5а </w:t>
            </w:r>
            <w:r>
              <w:rPr>
                <w:sz w:val="24"/>
                <w:szCs w:val="24"/>
              </w:rPr>
              <w:t>г. Миоры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6 ул. </w:t>
            </w:r>
            <w:proofErr w:type="gramStart"/>
            <w:r w:rsidRPr="00595F9A">
              <w:rPr>
                <w:sz w:val="24"/>
                <w:szCs w:val="24"/>
              </w:rPr>
              <w:t>Молодежная</w:t>
            </w:r>
            <w:proofErr w:type="gramEnd"/>
            <w:r w:rsidRPr="00595F9A">
              <w:rPr>
                <w:sz w:val="24"/>
                <w:szCs w:val="24"/>
              </w:rPr>
              <w:t xml:space="preserve">, д. 74 </w:t>
            </w:r>
            <w:r>
              <w:rPr>
                <w:sz w:val="24"/>
                <w:szCs w:val="24"/>
              </w:rPr>
              <w:t>г. Новополоцк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11 ул. Ленина, д. 46 </w:t>
            </w:r>
            <w:r>
              <w:rPr>
                <w:sz w:val="24"/>
                <w:szCs w:val="24"/>
              </w:rPr>
              <w:t>г. Орша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14 ул. </w:t>
            </w:r>
            <w:proofErr w:type="gramStart"/>
            <w:r w:rsidRPr="00595F9A">
              <w:rPr>
                <w:sz w:val="24"/>
                <w:szCs w:val="24"/>
              </w:rPr>
              <w:t>Октябрьская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38 </w:t>
            </w:r>
            <w:r>
              <w:rPr>
                <w:sz w:val="24"/>
                <w:szCs w:val="24"/>
              </w:rPr>
              <w:t>г. Полоцк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3 пл. Ленина, д. 16 </w:t>
            </w:r>
            <w:r>
              <w:rPr>
                <w:sz w:val="24"/>
                <w:szCs w:val="24"/>
              </w:rPr>
              <w:t>г. Поставы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spellStart"/>
            <w:r w:rsidRPr="00595F9A">
              <w:rPr>
                <w:sz w:val="24"/>
                <w:szCs w:val="24"/>
              </w:rPr>
              <w:t>Машерова</w:t>
            </w:r>
            <w:proofErr w:type="spellEnd"/>
            <w:r w:rsidRPr="00595F9A">
              <w:rPr>
                <w:sz w:val="24"/>
                <w:szCs w:val="24"/>
              </w:rPr>
              <w:t xml:space="preserve">, д. 3 </w:t>
            </w:r>
            <w:r>
              <w:rPr>
                <w:sz w:val="24"/>
                <w:szCs w:val="24"/>
              </w:rPr>
              <w:t>г.п. Россоны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К.Маркса, д. 10 </w:t>
            </w:r>
            <w:r>
              <w:rPr>
                <w:sz w:val="24"/>
                <w:szCs w:val="24"/>
              </w:rPr>
              <w:t>г. Сенно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пл. 40 лет Октября, д.7 </w:t>
            </w:r>
            <w:r>
              <w:rPr>
                <w:sz w:val="24"/>
                <w:szCs w:val="24"/>
              </w:rPr>
              <w:t>г. Толочин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 39 </w:t>
            </w:r>
            <w:r>
              <w:rPr>
                <w:sz w:val="24"/>
                <w:szCs w:val="24"/>
              </w:rPr>
              <w:t>г.п. Ушачи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Ленинская</w:t>
            </w:r>
            <w:proofErr w:type="gramEnd"/>
            <w:r w:rsidRPr="00595F9A">
              <w:rPr>
                <w:sz w:val="24"/>
                <w:szCs w:val="24"/>
              </w:rPr>
              <w:t xml:space="preserve">, д. 7 </w:t>
            </w:r>
            <w:r>
              <w:rPr>
                <w:sz w:val="24"/>
                <w:szCs w:val="24"/>
              </w:rPr>
              <w:t>г. Чашники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Комсомольская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6 </w:t>
            </w:r>
            <w:r>
              <w:rPr>
                <w:sz w:val="24"/>
                <w:szCs w:val="24"/>
              </w:rPr>
              <w:t>г.п. Шарковщина</w:t>
            </w:r>
          </w:p>
          <w:p w:rsidR="008A2567" w:rsidRPr="00615AC9" w:rsidRDefault="00595F9A" w:rsidP="00595F9A">
            <w:pPr>
              <w:ind w:right="-108"/>
              <w:jc w:val="both"/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>ОПС № 2</w:t>
            </w:r>
            <w:r>
              <w:rPr>
                <w:sz w:val="24"/>
                <w:szCs w:val="24"/>
              </w:rPr>
              <w:t xml:space="preserve"> </w:t>
            </w:r>
            <w:r w:rsidRPr="00595F9A">
              <w:rPr>
                <w:sz w:val="24"/>
                <w:szCs w:val="24"/>
              </w:rPr>
              <w:t>ул. Луначарского, д. 5 г.п. Шумилино</w:t>
            </w:r>
          </w:p>
        </w:tc>
        <w:tc>
          <w:tcPr>
            <w:tcW w:w="1099" w:type="pct"/>
            <w:vAlign w:val="center"/>
          </w:tcPr>
          <w:p w:rsidR="008A2567" w:rsidRPr="00615AC9" w:rsidRDefault="00EC3DBF" w:rsidP="003F10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</w:tr>
      <w:tr w:rsidR="00EC3DBF" w:rsidRPr="000226DC" w:rsidTr="00EC3DBF">
        <w:trPr>
          <w:trHeight w:val="1218"/>
        </w:trPr>
        <w:tc>
          <w:tcPr>
            <w:tcW w:w="809" w:type="pct"/>
            <w:vMerge w:val="restart"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Гомельская</w:t>
            </w:r>
          </w:p>
        </w:tc>
        <w:tc>
          <w:tcPr>
            <w:tcW w:w="3092" w:type="pct"/>
            <w:vAlign w:val="center"/>
          </w:tcPr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№44 г. Гомель, ул. Курчатова, д.2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№48 г. Гомель,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д.8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№50 г. Гомель, пр. Ленина, д.1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№35 г. Гомель, ул. Героев Подпольщиков, д. 17</w:t>
            </w:r>
          </w:p>
          <w:p w:rsidR="00EC3DBF" w:rsidRPr="00CF670D" w:rsidRDefault="00CF670D" w:rsidP="00EC3DBF">
            <w:pPr>
              <w:rPr>
                <w:sz w:val="22"/>
                <w:szCs w:val="28"/>
              </w:rPr>
            </w:pPr>
            <w:r w:rsidRPr="00CF670D">
              <w:rPr>
                <w:sz w:val="24"/>
                <w:szCs w:val="28"/>
              </w:rPr>
              <w:t xml:space="preserve">ОПС №30 г. Гомель, ул. </w:t>
            </w:r>
            <w:proofErr w:type="spellStart"/>
            <w:r w:rsidRPr="00CF670D">
              <w:rPr>
                <w:sz w:val="24"/>
                <w:szCs w:val="28"/>
              </w:rPr>
              <w:t>Незалежности</w:t>
            </w:r>
            <w:proofErr w:type="spellEnd"/>
            <w:r w:rsidRPr="00CF670D">
              <w:rPr>
                <w:sz w:val="24"/>
                <w:szCs w:val="28"/>
              </w:rPr>
              <w:t>, 1б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13.00 – 15.00</w:t>
            </w:r>
          </w:p>
        </w:tc>
      </w:tr>
      <w:tr w:rsidR="00EC3DBF" w:rsidRPr="000226DC" w:rsidTr="002C3F35">
        <w:trPr>
          <w:trHeight w:val="121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№1 г. Ветка, ул. Октябрьская, д.47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№1 г. Буда-Кошелёва, ул. Головачёва, д.14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 г.</w:t>
            </w:r>
            <w:r>
              <w:rPr>
                <w:sz w:val="24"/>
                <w:szCs w:val="28"/>
              </w:rPr>
              <w:t xml:space="preserve"> </w:t>
            </w:r>
            <w:r w:rsidRPr="00F73E15">
              <w:rPr>
                <w:sz w:val="24"/>
                <w:szCs w:val="28"/>
              </w:rPr>
              <w:t>Добруш, ул. Комарова, д.5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 Чечерск, ул. 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д.17</w:t>
            </w:r>
          </w:p>
          <w:p w:rsidR="00EC3DBF" w:rsidRPr="00EC3DBF" w:rsidRDefault="00EC3DBF" w:rsidP="00EC3DBF">
            <w:pPr>
              <w:rPr>
                <w:sz w:val="24"/>
                <w:szCs w:val="28"/>
                <w:lang w:val="be-BY"/>
              </w:rPr>
            </w:pPr>
            <w:r w:rsidRPr="00F73E15">
              <w:rPr>
                <w:sz w:val="24"/>
                <w:szCs w:val="28"/>
              </w:rPr>
              <w:t xml:space="preserve">ОПС №1 г.п. Карма, ул. </w:t>
            </w:r>
            <w:r w:rsidRPr="00F73E15">
              <w:rPr>
                <w:sz w:val="24"/>
                <w:szCs w:val="28"/>
                <w:lang w:val="be-BY"/>
              </w:rPr>
              <w:t>Ленина, д. 25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EC3DBF" w:rsidRPr="000226DC" w:rsidTr="00CF670D">
        <w:trPr>
          <w:trHeight w:val="56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№6 г. Жлобин, </w:t>
            </w:r>
            <w:proofErr w:type="spellStart"/>
            <w:r w:rsidRPr="00F73E15">
              <w:rPr>
                <w:sz w:val="24"/>
                <w:szCs w:val="28"/>
              </w:rPr>
              <w:t>мкр</w:t>
            </w:r>
            <w:proofErr w:type="spellEnd"/>
            <w:r w:rsidRPr="00F73E15">
              <w:rPr>
                <w:sz w:val="24"/>
                <w:szCs w:val="28"/>
              </w:rPr>
              <w:t>. 3, д. 11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№7 г. Жлобин, </w:t>
            </w:r>
            <w:proofErr w:type="gramStart"/>
            <w:r w:rsidRPr="00F73E15">
              <w:rPr>
                <w:sz w:val="24"/>
                <w:szCs w:val="28"/>
              </w:rPr>
              <w:t>Первомайская</w:t>
            </w:r>
            <w:proofErr w:type="gramEnd"/>
            <w:r w:rsidRPr="00F73E15">
              <w:rPr>
                <w:sz w:val="24"/>
                <w:szCs w:val="28"/>
              </w:rPr>
              <w:t>, д. 76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10.00 – 12.00</w:t>
            </w:r>
          </w:p>
        </w:tc>
      </w:tr>
      <w:tr w:rsidR="00EC3DBF" w:rsidRPr="000226DC" w:rsidTr="00EC3DBF">
        <w:trPr>
          <w:trHeight w:val="310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CF670D" w:rsidP="00F73E15">
            <w:pPr>
              <w:rPr>
                <w:sz w:val="24"/>
                <w:szCs w:val="28"/>
              </w:rPr>
            </w:pPr>
            <w:r w:rsidRPr="00CF670D">
              <w:rPr>
                <w:sz w:val="24"/>
                <w:szCs w:val="28"/>
              </w:rPr>
              <w:t>ОПС№1 г</w:t>
            </w:r>
            <w:proofErr w:type="gramStart"/>
            <w:r w:rsidRPr="00CF670D">
              <w:rPr>
                <w:sz w:val="24"/>
                <w:szCs w:val="28"/>
              </w:rPr>
              <w:t>.К</w:t>
            </w:r>
            <w:proofErr w:type="gramEnd"/>
            <w:r w:rsidRPr="00CF670D">
              <w:rPr>
                <w:sz w:val="24"/>
                <w:szCs w:val="28"/>
              </w:rPr>
              <w:t>алинковичи, ул. 50 лет Октября, д. 42В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13.00 – 15.00</w:t>
            </w:r>
          </w:p>
        </w:tc>
      </w:tr>
      <w:tr w:rsidR="00CF670D" w:rsidRPr="000226DC" w:rsidTr="00EC3DBF">
        <w:trPr>
          <w:trHeight w:val="145"/>
        </w:trPr>
        <w:tc>
          <w:tcPr>
            <w:tcW w:w="809" w:type="pct"/>
            <w:vMerge/>
            <w:vAlign w:val="center"/>
          </w:tcPr>
          <w:p w:rsidR="00CF670D" w:rsidRPr="000226DC" w:rsidRDefault="00CF670D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CF670D" w:rsidRPr="00F73E15" w:rsidRDefault="00CF670D" w:rsidP="00F73E15">
            <w:pPr>
              <w:rPr>
                <w:sz w:val="24"/>
                <w:szCs w:val="28"/>
              </w:rPr>
            </w:pPr>
            <w:r w:rsidRPr="00CF670D">
              <w:rPr>
                <w:sz w:val="24"/>
                <w:szCs w:val="28"/>
              </w:rPr>
              <w:t xml:space="preserve">ОПС №3 г. Ельск, ул. </w:t>
            </w:r>
            <w:proofErr w:type="gramStart"/>
            <w:r w:rsidRPr="00CF670D">
              <w:rPr>
                <w:sz w:val="24"/>
                <w:szCs w:val="28"/>
              </w:rPr>
              <w:t>Ленинская</w:t>
            </w:r>
            <w:proofErr w:type="gramEnd"/>
            <w:r w:rsidRPr="00CF670D">
              <w:rPr>
                <w:sz w:val="24"/>
                <w:szCs w:val="28"/>
              </w:rPr>
              <w:t>, д.4</w:t>
            </w:r>
          </w:p>
        </w:tc>
        <w:tc>
          <w:tcPr>
            <w:tcW w:w="1099" w:type="pct"/>
            <w:vAlign w:val="center"/>
          </w:tcPr>
          <w:p w:rsidR="00CF670D" w:rsidRDefault="00CF670D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EC3DBF" w:rsidRPr="000226DC" w:rsidTr="00EC3DBF">
        <w:trPr>
          <w:trHeight w:val="276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№3 г. Речица, ул. Советская, д.66</w:t>
            </w:r>
          </w:p>
          <w:p w:rsidR="00CF670D" w:rsidRPr="00F73E15" w:rsidRDefault="00CF670D" w:rsidP="00F73E15">
            <w:pPr>
              <w:rPr>
                <w:sz w:val="24"/>
                <w:szCs w:val="28"/>
              </w:rPr>
            </w:pPr>
            <w:r w:rsidRPr="00CF670D">
              <w:rPr>
                <w:sz w:val="24"/>
                <w:szCs w:val="28"/>
              </w:rPr>
              <w:t>ОПС №8 г. Речица, ул. Советская, д. 214</w:t>
            </w:r>
            <w:proofErr w:type="gramStart"/>
            <w:r w:rsidRPr="00CF670D">
              <w:rPr>
                <w:sz w:val="24"/>
                <w:szCs w:val="28"/>
              </w:rPr>
              <w:t xml:space="preserve"> Б</w:t>
            </w:r>
            <w:proofErr w:type="gramEnd"/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EC3DBF" w:rsidRPr="000226DC" w:rsidTr="00EC3DBF">
        <w:trPr>
          <w:trHeight w:val="12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№12 г. Речица, ул. </w:t>
            </w:r>
            <w:proofErr w:type="spellStart"/>
            <w:r w:rsidRPr="00F73E15">
              <w:rPr>
                <w:sz w:val="24"/>
                <w:szCs w:val="28"/>
              </w:rPr>
              <w:t>Светлогорское</w:t>
            </w:r>
            <w:proofErr w:type="spellEnd"/>
            <w:r w:rsidRPr="00F73E15">
              <w:rPr>
                <w:sz w:val="24"/>
                <w:szCs w:val="28"/>
              </w:rPr>
              <w:t xml:space="preserve"> шоссе, д. 7/2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г.п. </w:t>
            </w:r>
            <w:proofErr w:type="spellStart"/>
            <w:r w:rsidRPr="00F73E15">
              <w:rPr>
                <w:sz w:val="24"/>
                <w:szCs w:val="28"/>
              </w:rPr>
              <w:t>Лоев</w:t>
            </w:r>
            <w:proofErr w:type="spellEnd"/>
            <w:r w:rsidRPr="00F73E15">
              <w:rPr>
                <w:sz w:val="24"/>
                <w:szCs w:val="28"/>
              </w:rPr>
              <w:t>, ул. Ленина, д.25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15.00 – 17.00</w:t>
            </w:r>
          </w:p>
        </w:tc>
      </w:tr>
      <w:tr w:rsidR="00EC3DBF" w:rsidRPr="000226DC" w:rsidTr="00EC3DBF">
        <w:trPr>
          <w:trHeight w:val="416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 Хойники, ул.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 68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г.п. Брагин, ул.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д.15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F73E15" w:rsidRPr="000226DC" w:rsidTr="002C3F35">
        <w:tc>
          <w:tcPr>
            <w:tcW w:w="809" w:type="pct"/>
            <w:vAlign w:val="center"/>
          </w:tcPr>
          <w:p w:rsidR="00F73E15" w:rsidRPr="000226DC" w:rsidRDefault="00F73E15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Гродненская</w:t>
            </w:r>
          </w:p>
        </w:tc>
        <w:tc>
          <w:tcPr>
            <w:tcW w:w="3092" w:type="pct"/>
            <w:vAlign w:val="center"/>
          </w:tcPr>
          <w:p w:rsidR="00F73E15" w:rsidRPr="00F73E15" w:rsidRDefault="00270F4F" w:rsidP="00F73E15">
            <w:pPr>
              <w:rPr>
                <w:color w:val="FF0000"/>
                <w:sz w:val="24"/>
                <w:szCs w:val="28"/>
                <w:lang w:val="be-BY"/>
              </w:rPr>
            </w:pPr>
            <w:r w:rsidRPr="00FD6A3A">
              <w:rPr>
                <w:sz w:val="24"/>
                <w:szCs w:val="28"/>
              </w:rPr>
              <w:t>ОПС №25, ул. Карла Маркса, д. 29</w:t>
            </w:r>
          </w:p>
        </w:tc>
        <w:tc>
          <w:tcPr>
            <w:tcW w:w="1099" w:type="pct"/>
            <w:vAlign w:val="center"/>
          </w:tcPr>
          <w:p w:rsidR="00F73E15" w:rsidRPr="0020339E" w:rsidRDefault="00270F4F" w:rsidP="00F73E15">
            <w:pPr>
              <w:jc w:val="center"/>
            </w:pPr>
            <w:r>
              <w:rPr>
                <w:sz w:val="24"/>
                <w:szCs w:val="24"/>
                <w:lang w:val="be-BY"/>
              </w:rPr>
              <w:t>10.00 – 11.00</w:t>
            </w:r>
          </w:p>
        </w:tc>
      </w:tr>
      <w:tr w:rsidR="00F73E15" w:rsidRPr="000226DC" w:rsidTr="007E1B06">
        <w:tc>
          <w:tcPr>
            <w:tcW w:w="809" w:type="pct"/>
            <w:vAlign w:val="center"/>
          </w:tcPr>
          <w:p w:rsidR="00F73E15" w:rsidRPr="000226DC" w:rsidRDefault="00F73E15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Минская</w:t>
            </w:r>
          </w:p>
        </w:tc>
        <w:tc>
          <w:tcPr>
            <w:tcW w:w="3092" w:type="pct"/>
            <w:vAlign w:val="center"/>
          </w:tcPr>
          <w:p w:rsidR="007E1B06" w:rsidRPr="006D2B69" w:rsidRDefault="007E1B06" w:rsidP="007E1B06">
            <w:pPr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Октябрьская</w:t>
            </w:r>
            <w:proofErr w:type="gramEnd"/>
            <w:r w:rsidRPr="006D2B69">
              <w:rPr>
                <w:sz w:val="24"/>
                <w:szCs w:val="24"/>
              </w:rPr>
              <w:t>, д. 16, г. Березино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№5 ул. Труда, д. 3, г. Борисов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№4 ул. 17 Сентября, д. 30, г. Вилейка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1 Мая, д. 3, г. </w:t>
            </w:r>
            <w:proofErr w:type="spellStart"/>
            <w:r w:rsidRPr="006D2B69">
              <w:rPr>
                <w:sz w:val="24"/>
                <w:szCs w:val="24"/>
              </w:rPr>
              <w:t>Воложин</w:t>
            </w:r>
            <w:proofErr w:type="spellEnd"/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Толстого, д. 4, г. Дзержинск</w:t>
            </w:r>
          </w:p>
          <w:p w:rsidR="007E1B06" w:rsidRPr="006D2B69" w:rsidRDefault="007E1B06" w:rsidP="007E1B0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D2B69">
              <w:rPr>
                <w:color w:val="000000" w:themeColor="text1"/>
                <w:sz w:val="24"/>
                <w:szCs w:val="24"/>
              </w:rPr>
              <w:t xml:space="preserve">ОПС №1 </w:t>
            </w:r>
            <w:proofErr w:type="spellStart"/>
            <w:r w:rsidRPr="006D2B69">
              <w:rPr>
                <w:color w:val="000000" w:themeColor="text1"/>
                <w:sz w:val="24"/>
                <w:szCs w:val="24"/>
              </w:rPr>
              <w:t>пр-т</w:t>
            </w:r>
            <w:proofErr w:type="spellEnd"/>
            <w:r w:rsidRPr="006D2B69">
              <w:rPr>
                <w:color w:val="000000" w:themeColor="text1"/>
                <w:sz w:val="24"/>
                <w:szCs w:val="24"/>
              </w:rPr>
              <w:t>. Мира, д. 9, г. Жодино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пл. Маяковского, д. 3, г. </w:t>
            </w:r>
            <w:proofErr w:type="spellStart"/>
            <w:r w:rsidRPr="006D2B69">
              <w:rPr>
                <w:sz w:val="24"/>
                <w:szCs w:val="24"/>
              </w:rPr>
              <w:t>Клецк</w:t>
            </w:r>
            <w:proofErr w:type="spellEnd"/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№2 ул. </w:t>
            </w:r>
            <w:proofErr w:type="gramStart"/>
            <w:r w:rsidRPr="006D2B69">
              <w:rPr>
                <w:sz w:val="24"/>
                <w:szCs w:val="24"/>
              </w:rPr>
              <w:t>Партизанская</w:t>
            </w:r>
            <w:proofErr w:type="gramEnd"/>
            <w:r w:rsidRPr="006D2B69">
              <w:rPr>
                <w:sz w:val="24"/>
                <w:szCs w:val="24"/>
              </w:rPr>
              <w:t>, д. 2, г. Копыль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Советская</w:t>
            </w:r>
            <w:proofErr w:type="gramEnd"/>
            <w:r w:rsidRPr="006D2B69">
              <w:rPr>
                <w:sz w:val="24"/>
                <w:szCs w:val="24"/>
              </w:rPr>
              <w:t>, д. 6, г. Крупки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spellStart"/>
            <w:r w:rsidRPr="006D2B69">
              <w:rPr>
                <w:sz w:val="24"/>
                <w:szCs w:val="24"/>
              </w:rPr>
              <w:t>Тимчука</w:t>
            </w:r>
            <w:proofErr w:type="spellEnd"/>
            <w:r w:rsidRPr="006D2B69">
              <w:rPr>
                <w:sz w:val="24"/>
                <w:szCs w:val="24"/>
              </w:rPr>
              <w:t>, д. 1, г. Логойск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Первомайская, д. 28, г. Любань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№6 ул. </w:t>
            </w:r>
            <w:proofErr w:type="spellStart"/>
            <w:r w:rsidRPr="006D2B69">
              <w:rPr>
                <w:sz w:val="24"/>
                <w:szCs w:val="24"/>
              </w:rPr>
              <w:t>Притыцкого</w:t>
            </w:r>
            <w:proofErr w:type="spellEnd"/>
            <w:r w:rsidRPr="006D2B69">
              <w:rPr>
                <w:sz w:val="24"/>
                <w:szCs w:val="24"/>
              </w:rPr>
              <w:t xml:space="preserve"> д. 18, г. Молодечно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r>
              <w:rPr>
                <w:sz w:val="24"/>
                <w:szCs w:val="24"/>
              </w:rPr>
              <w:t>Набережная</w:t>
            </w:r>
            <w:r w:rsidRPr="006D2B69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4</w:t>
            </w:r>
            <w:r w:rsidRPr="006D2B69">
              <w:rPr>
                <w:sz w:val="24"/>
                <w:szCs w:val="24"/>
              </w:rPr>
              <w:t>, г. Мядель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№3 ул. </w:t>
            </w:r>
            <w:proofErr w:type="gramStart"/>
            <w:r w:rsidRPr="006D2B69">
              <w:rPr>
                <w:sz w:val="24"/>
                <w:szCs w:val="24"/>
              </w:rPr>
              <w:t>Ленинская</w:t>
            </w:r>
            <w:proofErr w:type="gramEnd"/>
            <w:r w:rsidRPr="006D2B69">
              <w:rPr>
                <w:sz w:val="24"/>
                <w:szCs w:val="24"/>
              </w:rPr>
              <w:t>, д. 10, г. Несвиж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</w:t>
            </w:r>
            <w:r>
              <w:rPr>
                <w:sz w:val="24"/>
                <w:szCs w:val="24"/>
              </w:rPr>
              <w:t>1</w:t>
            </w:r>
            <w:r w:rsidRPr="006D2B69">
              <w:rPr>
                <w:sz w:val="24"/>
                <w:szCs w:val="24"/>
              </w:rPr>
              <w:t xml:space="preserve"> ул. </w:t>
            </w:r>
            <w:r>
              <w:rPr>
                <w:sz w:val="24"/>
                <w:szCs w:val="24"/>
              </w:rPr>
              <w:t>Советская</w:t>
            </w:r>
            <w:r w:rsidRPr="006D2B69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6</w:t>
            </w:r>
            <w:r w:rsidRPr="006D2B69">
              <w:rPr>
                <w:sz w:val="24"/>
                <w:szCs w:val="24"/>
              </w:rPr>
              <w:t>, г. Марьина Горка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№9 ул. М. Богдановича, д. 2, г. Слуцк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Советская</w:t>
            </w:r>
            <w:proofErr w:type="gramEnd"/>
            <w:r w:rsidRPr="006D2B69">
              <w:rPr>
                <w:sz w:val="24"/>
                <w:szCs w:val="24"/>
              </w:rPr>
              <w:t>, д. 120, г. Смолевичи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№7 ул. Козлова, д. 31, г. Солигорск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Кирова, д. 47, г. Старые Дороги</w:t>
            </w:r>
          </w:p>
          <w:p w:rsidR="007E1B06" w:rsidRPr="006D2B69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№3 ул. </w:t>
            </w:r>
            <w:proofErr w:type="gramStart"/>
            <w:r w:rsidRPr="006D2B69">
              <w:rPr>
                <w:sz w:val="24"/>
                <w:szCs w:val="24"/>
              </w:rPr>
              <w:t>Социалистическая</w:t>
            </w:r>
            <w:proofErr w:type="gramEnd"/>
            <w:r w:rsidRPr="006D2B69">
              <w:rPr>
                <w:sz w:val="24"/>
                <w:szCs w:val="24"/>
              </w:rPr>
              <w:t>, д. 21, г. Столбцы</w:t>
            </w:r>
          </w:p>
          <w:p w:rsidR="007E1B06" w:rsidRDefault="007E1B06" w:rsidP="007E1B06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№1 ул. Советская, д. 21, г. Узда</w:t>
            </w:r>
          </w:p>
          <w:p w:rsidR="00F73E15" w:rsidRPr="00F73E15" w:rsidRDefault="007E1B06" w:rsidP="007E1B06">
            <w:pPr>
              <w:rPr>
                <w:color w:val="FF0000"/>
                <w:sz w:val="24"/>
                <w:szCs w:val="28"/>
                <w:lang w:val="be-BY"/>
              </w:rPr>
            </w:pPr>
            <w:r w:rsidRPr="006D2B69">
              <w:rPr>
                <w:sz w:val="24"/>
                <w:szCs w:val="24"/>
              </w:rPr>
              <w:t>ОПС №2 ул. Барыкина, д.60А, г. Червень</w:t>
            </w:r>
          </w:p>
        </w:tc>
        <w:tc>
          <w:tcPr>
            <w:tcW w:w="1099" w:type="pct"/>
            <w:vAlign w:val="center"/>
          </w:tcPr>
          <w:p w:rsidR="00F73E15" w:rsidRPr="00615AC9" w:rsidRDefault="007E1B06" w:rsidP="007E1B06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be-BY"/>
              </w:rPr>
              <w:t>1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be-BY"/>
              </w:rPr>
              <w:t>.00 – 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be-BY"/>
              </w:rPr>
              <w:t>.00</w:t>
            </w:r>
          </w:p>
        </w:tc>
      </w:tr>
      <w:tr w:rsidR="00DA6950" w:rsidRPr="000226DC" w:rsidTr="007069FB">
        <w:tc>
          <w:tcPr>
            <w:tcW w:w="809" w:type="pct"/>
            <w:vMerge w:val="restart"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Могилевская</w:t>
            </w:r>
          </w:p>
        </w:tc>
        <w:tc>
          <w:tcPr>
            <w:tcW w:w="3092" w:type="pct"/>
            <w:vAlign w:val="center"/>
          </w:tcPr>
          <w:p w:rsidR="00DA6950" w:rsidRP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№30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Могилев, ул. </w:t>
            </w:r>
            <w:proofErr w:type="gramStart"/>
            <w:r w:rsidRPr="00DA6950">
              <w:rPr>
                <w:sz w:val="24"/>
                <w:szCs w:val="24"/>
              </w:rPr>
              <w:t>Первомайская</w:t>
            </w:r>
            <w:proofErr w:type="gramEnd"/>
            <w:r w:rsidRPr="00DA6950">
              <w:rPr>
                <w:sz w:val="24"/>
                <w:szCs w:val="24"/>
              </w:rPr>
              <w:t>, д.28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12.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4302D4" w:rsidRPr="000226DC" w:rsidTr="00127128">
        <w:tc>
          <w:tcPr>
            <w:tcW w:w="809" w:type="pct"/>
            <w:vMerge/>
            <w:vAlign w:val="center"/>
          </w:tcPr>
          <w:p w:rsidR="004302D4" w:rsidRPr="000226DC" w:rsidRDefault="004302D4" w:rsidP="004302D4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4302D4" w:rsidRPr="004302D4" w:rsidRDefault="004302D4" w:rsidP="004302D4">
            <w:pPr>
              <w:rPr>
                <w:sz w:val="24"/>
                <w:szCs w:val="28"/>
              </w:rPr>
            </w:pPr>
            <w:r w:rsidRPr="004302D4">
              <w:rPr>
                <w:sz w:val="24"/>
                <w:szCs w:val="28"/>
              </w:rPr>
              <w:t>ОПС №8 г</w:t>
            </w:r>
            <w:proofErr w:type="gramStart"/>
            <w:r w:rsidRPr="004302D4">
              <w:rPr>
                <w:sz w:val="24"/>
                <w:szCs w:val="28"/>
              </w:rPr>
              <w:t>.К</w:t>
            </w:r>
            <w:proofErr w:type="gramEnd"/>
            <w:r w:rsidRPr="004302D4">
              <w:rPr>
                <w:sz w:val="24"/>
                <w:szCs w:val="28"/>
              </w:rPr>
              <w:t>ричев, ул. Советская, д.44</w:t>
            </w:r>
          </w:p>
        </w:tc>
        <w:tc>
          <w:tcPr>
            <w:tcW w:w="1099" w:type="pct"/>
            <w:vAlign w:val="center"/>
          </w:tcPr>
          <w:p w:rsidR="004302D4" w:rsidRPr="004302D4" w:rsidRDefault="004302D4" w:rsidP="004302D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11.00 – 13.</w:t>
            </w:r>
            <w:r w:rsidRPr="004302D4">
              <w:rPr>
                <w:sz w:val="24"/>
                <w:szCs w:val="28"/>
              </w:rPr>
              <w:t>00</w:t>
            </w:r>
          </w:p>
        </w:tc>
      </w:tr>
      <w:tr w:rsidR="004302D4" w:rsidRPr="000226DC" w:rsidTr="009337B9">
        <w:tc>
          <w:tcPr>
            <w:tcW w:w="809" w:type="pct"/>
            <w:vMerge/>
            <w:vAlign w:val="center"/>
          </w:tcPr>
          <w:p w:rsidR="004302D4" w:rsidRPr="000226DC" w:rsidRDefault="004302D4" w:rsidP="004302D4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</w:tcPr>
          <w:p w:rsidR="004302D4" w:rsidRPr="004302D4" w:rsidRDefault="004302D4" w:rsidP="004302D4">
            <w:pPr>
              <w:rPr>
                <w:sz w:val="24"/>
                <w:szCs w:val="28"/>
              </w:rPr>
            </w:pPr>
            <w:r w:rsidRPr="004302D4">
              <w:rPr>
                <w:sz w:val="24"/>
                <w:szCs w:val="28"/>
              </w:rPr>
              <w:t>ОПС №10 г</w:t>
            </w:r>
            <w:proofErr w:type="gramStart"/>
            <w:r w:rsidRPr="004302D4">
              <w:rPr>
                <w:sz w:val="24"/>
                <w:szCs w:val="28"/>
              </w:rPr>
              <w:t>.Б</w:t>
            </w:r>
            <w:proofErr w:type="gramEnd"/>
            <w:r w:rsidRPr="004302D4">
              <w:rPr>
                <w:sz w:val="24"/>
                <w:szCs w:val="28"/>
              </w:rPr>
              <w:t>обруйск, ул. Ульяновская д.49</w:t>
            </w:r>
          </w:p>
        </w:tc>
        <w:tc>
          <w:tcPr>
            <w:tcW w:w="1099" w:type="pct"/>
          </w:tcPr>
          <w:p w:rsidR="004302D4" w:rsidRPr="004302D4" w:rsidRDefault="004302D4" w:rsidP="004302D4">
            <w:pPr>
              <w:jc w:val="center"/>
              <w:rPr>
                <w:sz w:val="24"/>
                <w:szCs w:val="28"/>
              </w:rPr>
            </w:pPr>
            <w:r w:rsidRPr="004302D4">
              <w:rPr>
                <w:sz w:val="24"/>
                <w:szCs w:val="28"/>
              </w:rPr>
              <w:t>13</w:t>
            </w:r>
            <w:r>
              <w:rPr>
                <w:sz w:val="24"/>
                <w:szCs w:val="28"/>
              </w:rPr>
              <w:t>.</w:t>
            </w:r>
            <w:r w:rsidRPr="004302D4">
              <w:rPr>
                <w:sz w:val="24"/>
                <w:szCs w:val="28"/>
              </w:rPr>
              <w:t>00</w:t>
            </w:r>
            <w:r>
              <w:rPr>
                <w:sz w:val="24"/>
                <w:szCs w:val="28"/>
              </w:rPr>
              <w:t xml:space="preserve"> –</w:t>
            </w:r>
            <w:r w:rsidRPr="004302D4">
              <w:rPr>
                <w:sz w:val="24"/>
                <w:szCs w:val="28"/>
              </w:rPr>
              <w:t xml:space="preserve"> 15</w:t>
            </w:r>
            <w:r>
              <w:rPr>
                <w:sz w:val="24"/>
                <w:szCs w:val="28"/>
              </w:rPr>
              <w:t>.</w:t>
            </w:r>
            <w:r w:rsidRPr="004302D4">
              <w:rPr>
                <w:sz w:val="24"/>
                <w:szCs w:val="28"/>
              </w:rPr>
              <w:t>00</w:t>
            </w:r>
          </w:p>
        </w:tc>
      </w:tr>
      <w:tr w:rsidR="004302D4" w:rsidRPr="000226DC" w:rsidTr="004302D4">
        <w:trPr>
          <w:trHeight w:val="422"/>
        </w:trPr>
        <w:tc>
          <w:tcPr>
            <w:tcW w:w="809" w:type="pct"/>
            <w:vAlign w:val="center"/>
          </w:tcPr>
          <w:p w:rsidR="004302D4" w:rsidRPr="000226DC" w:rsidRDefault="004302D4" w:rsidP="0043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Минск</w:t>
            </w:r>
          </w:p>
        </w:tc>
        <w:tc>
          <w:tcPr>
            <w:tcW w:w="3092" w:type="pct"/>
          </w:tcPr>
          <w:p w:rsidR="004302D4" w:rsidRPr="00DA6950" w:rsidRDefault="004302D4" w:rsidP="004302D4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 50 г. М</w:t>
            </w:r>
            <w:r>
              <w:rPr>
                <w:sz w:val="24"/>
                <w:szCs w:val="24"/>
              </w:rPr>
              <w:t>и</w:t>
            </w:r>
            <w:r w:rsidRPr="00DA6950">
              <w:rPr>
                <w:sz w:val="24"/>
                <w:szCs w:val="24"/>
              </w:rPr>
              <w:t xml:space="preserve">нск, </w:t>
            </w:r>
            <w:proofErr w:type="spellStart"/>
            <w:r w:rsidRPr="00DA6950">
              <w:rPr>
                <w:sz w:val="24"/>
                <w:szCs w:val="24"/>
              </w:rPr>
              <w:t>пр-т</w:t>
            </w:r>
            <w:proofErr w:type="spellEnd"/>
            <w:r w:rsidRPr="00DA69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Независимости</w:t>
            </w:r>
            <w:r w:rsidRPr="00DA6950">
              <w:rPr>
                <w:sz w:val="24"/>
                <w:szCs w:val="24"/>
              </w:rPr>
              <w:t>, д. 10</w:t>
            </w:r>
          </w:p>
          <w:p w:rsidR="004302D4" w:rsidRPr="004302D4" w:rsidRDefault="004302D4" w:rsidP="004302D4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ОПС № 60 г. Минск, </w:t>
            </w:r>
            <w:r w:rsidRPr="00DA6950">
              <w:rPr>
                <w:sz w:val="24"/>
                <w:szCs w:val="24"/>
              </w:rPr>
              <w:t xml:space="preserve">ул. </w:t>
            </w:r>
            <w:proofErr w:type="gramStart"/>
            <w:r w:rsidRPr="00DA695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 w:rsidRPr="00DA6950">
              <w:rPr>
                <w:sz w:val="24"/>
                <w:szCs w:val="24"/>
              </w:rPr>
              <w:t>кзальная</w:t>
            </w:r>
            <w:proofErr w:type="gramEnd"/>
            <w:r w:rsidRPr="00DA6950">
              <w:rPr>
                <w:sz w:val="24"/>
                <w:szCs w:val="24"/>
              </w:rPr>
              <w:t>, д. 22</w:t>
            </w:r>
          </w:p>
        </w:tc>
        <w:tc>
          <w:tcPr>
            <w:tcW w:w="1099" w:type="pct"/>
            <w:vAlign w:val="center"/>
          </w:tcPr>
          <w:p w:rsidR="004302D4" w:rsidRDefault="004302D4" w:rsidP="004302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12.00</w:t>
            </w:r>
          </w:p>
          <w:p w:rsidR="004302D4" w:rsidRPr="00DA6950" w:rsidRDefault="004302D4" w:rsidP="004302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– 19.00</w:t>
            </w:r>
          </w:p>
        </w:tc>
      </w:tr>
    </w:tbl>
    <w:p w:rsidR="008A2567" w:rsidRDefault="008A2567" w:rsidP="000226DC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</w:p>
    <w:p w:rsidR="00ED442D" w:rsidRPr="000226DC" w:rsidRDefault="00ED442D" w:rsidP="004B0CB0">
      <w:pPr>
        <w:rPr>
          <w:sz w:val="6"/>
          <w:szCs w:val="28"/>
        </w:rPr>
      </w:pPr>
    </w:p>
    <w:sectPr w:rsidR="00ED442D" w:rsidRPr="000226DC" w:rsidSect="000226DC">
      <w:type w:val="continuous"/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6295"/>
    <w:multiLevelType w:val="hybridMultilevel"/>
    <w:tmpl w:val="16BCB038"/>
    <w:lvl w:ilvl="0" w:tplc="AA949844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F41B65"/>
    <w:multiLevelType w:val="hybridMultilevel"/>
    <w:tmpl w:val="4F909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946141"/>
    <w:multiLevelType w:val="hybridMultilevel"/>
    <w:tmpl w:val="781C4FE8"/>
    <w:lvl w:ilvl="0" w:tplc="963AD4FC">
      <w:start w:val="1"/>
      <w:numFmt w:val="decimal"/>
      <w:lvlText w:val="%1."/>
      <w:lvlJc w:val="left"/>
      <w:pPr>
        <w:ind w:left="2104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885E48"/>
    <w:rsid w:val="00005DF7"/>
    <w:rsid w:val="000066B8"/>
    <w:rsid w:val="00013444"/>
    <w:rsid w:val="00014A62"/>
    <w:rsid w:val="000169B5"/>
    <w:rsid w:val="000226DC"/>
    <w:rsid w:val="000303B0"/>
    <w:rsid w:val="00035FD3"/>
    <w:rsid w:val="00037047"/>
    <w:rsid w:val="00056A0D"/>
    <w:rsid w:val="000621A0"/>
    <w:rsid w:val="00066DED"/>
    <w:rsid w:val="00075711"/>
    <w:rsid w:val="00077134"/>
    <w:rsid w:val="000A103C"/>
    <w:rsid w:val="000A27E1"/>
    <w:rsid w:val="000A72CC"/>
    <w:rsid w:val="000B25E7"/>
    <w:rsid w:val="000B3F28"/>
    <w:rsid w:val="000C44CC"/>
    <w:rsid w:val="000C584A"/>
    <w:rsid w:val="000C6B87"/>
    <w:rsid w:val="000E4CFA"/>
    <w:rsid w:val="000E4FF1"/>
    <w:rsid w:val="000F2A9F"/>
    <w:rsid w:val="00103AA1"/>
    <w:rsid w:val="00111DD3"/>
    <w:rsid w:val="00117CD1"/>
    <w:rsid w:val="00124815"/>
    <w:rsid w:val="00124AD3"/>
    <w:rsid w:val="00127128"/>
    <w:rsid w:val="001333E6"/>
    <w:rsid w:val="00134009"/>
    <w:rsid w:val="0013539D"/>
    <w:rsid w:val="001421AD"/>
    <w:rsid w:val="00157731"/>
    <w:rsid w:val="0017376D"/>
    <w:rsid w:val="00196F95"/>
    <w:rsid w:val="001B085E"/>
    <w:rsid w:val="001B6F38"/>
    <w:rsid w:val="001C0E7B"/>
    <w:rsid w:val="001C3475"/>
    <w:rsid w:val="001D074E"/>
    <w:rsid w:val="001E382C"/>
    <w:rsid w:val="001F79C2"/>
    <w:rsid w:val="002046D0"/>
    <w:rsid w:val="002128FD"/>
    <w:rsid w:val="00214824"/>
    <w:rsid w:val="002267BF"/>
    <w:rsid w:val="00243BC1"/>
    <w:rsid w:val="0024409F"/>
    <w:rsid w:val="002464B3"/>
    <w:rsid w:val="002572B5"/>
    <w:rsid w:val="00260D7E"/>
    <w:rsid w:val="00262279"/>
    <w:rsid w:val="00270F4F"/>
    <w:rsid w:val="00272C39"/>
    <w:rsid w:val="002769B6"/>
    <w:rsid w:val="0029653C"/>
    <w:rsid w:val="002A0285"/>
    <w:rsid w:val="002B1124"/>
    <w:rsid w:val="002B50C7"/>
    <w:rsid w:val="002B751D"/>
    <w:rsid w:val="002C3C3A"/>
    <w:rsid w:val="002C6A42"/>
    <w:rsid w:val="002D0DCE"/>
    <w:rsid w:val="002D0FAD"/>
    <w:rsid w:val="002D4555"/>
    <w:rsid w:val="002D57F5"/>
    <w:rsid w:val="002D7C84"/>
    <w:rsid w:val="002F2B02"/>
    <w:rsid w:val="00301509"/>
    <w:rsid w:val="00304A7C"/>
    <w:rsid w:val="003139DF"/>
    <w:rsid w:val="00326DDC"/>
    <w:rsid w:val="00335131"/>
    <w:rsid w:val="00354529"/>
    <w:rsid w:val="003578A5"/>
    <w:rsid w:val="0037329B"/>
    <w:rsid w:val="003904B8"/>
    <w:rsid w:val="003A00F5"/>
    <w:rsid w:val="003A4097"/>
    <w:rsid w:val="003C5B6F"/>
    <w:rsid w:val="003F4F38"/>
    <w:rsid w:val="00402362"/>
    <w:rsid w:val="00425E80"/>
    <w:rsid w:val="00427C04"/>
    <w:rsid w:val="00430297"/>
    <w:rsid w:val="004302D4"/>
    <w:rsid w:val="00432F68"/>
    <w:rsid w:val="00433334"/>
    <w:rsid w:val="0044628B"/>
    <w:rsid w:val="00447F73"/>
    <w:rsid w:val="004635F0"/>
    <w:rsid w:val="0046582A"/>
    <w:rsid w:val="00490781"/>
    <w:rsid w:val="004A2292"/>
    <w:rsid w:val="004A562D"/>
    <w:rsid w:val="004A5D0D"/>
    <w:rsid w:val="004B0CB0"/>
    <w:rsid w:val="004B1C9F"/>
    <w:rsid w:val="004B5373"/>
    <w:rsid w:val="004C6C8E"/>
    <w:rsid w:val="004D02FA"/>
    <w:rsid w:val="004D45F2"/>
    <w:rsid w:val="00514D5D"/>
    <w:rsid w:val="00535D57"/>
    <w:rsid w:val="00556176"/>
    <w:rsid w:val="005861ED"/>
    <w:rsid w:val="00595F9A"/>
    <w:rsid w:val="005A306A"/>
    <w:rsid w:val="005A4DA4"/>
    <w:rsid w:val="005A76B7"/>
    <w:rsid w:val="005B3C26"/>
    <w:rsid w:val="005D2235"/>
    <w:rsid w:val="005D440E"/>
    <w:rsid w:val="005E2FE1"/>
    <w:rsid w:val="005F1421"/>
    <w:rsid w:val="005F6617"/>
    <w:rsid w:val="005F6AF3"/>
    <w:rsid w:val="00606144"/>
    <w:rsid w:val="00615AC9"/>
    <w:rsid w:val="00616368"/>
    <w:rsid w:val="006349B8"/>
    <w:rsid w:val="0064554B"/>
    <w:rsid w:val="00665296"/>
    <w:rsid w:val="00670DF1"/>
    <w:rsid w:val="00683667"/>
    <w:rsid w:val="006A277B"/>
    <w:rsid w:val="006A794A"/>
    <w:rsid w:val="006E06D9"/>
    <w:rsid w:val="006E0D04"/>
    <w:rsid w:val="006F1BD3"/>
    <w:rsid w:val="00700CD0"/>
    <w:rsid w:val="0070201F"/>
    <w:rsid w:val="007041F6"/>
    <w:rsid w:val="0073125A"/>
    <w:rsid w:val="00736230"/>
    <w:rsid w:val="0074023F"/>
    <w:rsid w:val="0076174D"/>
    <w:rsid w:val="0077140C"/>
    <w:rsid w:val="007776F9"/>
    <w:rsid w:val="00792857"/>
    <w:rsid w:val="007A3E38"/>
    <w:rsid w:val="007A470B"/>
    <w:rsid w:val="007A7207"/>
    <w:rsid w:val="007A7D24"/>
    <w:rsid w:val="007B5875"/>
    <w:rsid w:val="007C3246"/>
    <w:rsid w:val="007C3820"/>
    <w:rsid w:val="007D3FA7"/>
    <w:rsid w:val="007E1B06"/>
    <w:rsid w:val="007E2155"/>
    <w:rsid w:val="007F2CFD"/>
    <w:rsid w:val="007F530B"/>
    <w:rsid w:val="007F7C8A"/>
    <w:rsid w:val="008012D1"/>
    <w:rsid w:val="008145E5"/>
    <w:rsid w:val="00814AFD"/>
    <w:rsid w:val="008170CC"/>
    <w:rsid w:val="00836058"/>
    <w:rsid w:val="0084283D"/>
    <w:rsid w:val="00860D9A"/>
    <w:rsid w:val="00865606"/>
    <w:rsid w:val="0086658A"/>
    <w:rsid w:val="008770B1"/>
    <w:rsid w:val="008856C4"/>
    <w:rsid w:val="00885E48"/>
    <w:rsid w:val="008A2567"/>
    <w:rsid w:val="008A343A"/>
    <w:rsid w:val="008A4218"/>
    <w:rsid w:val="008B633A"/>
    <w:rsid w:val="008C1A0F"/>
    <w:rsid w:val="008C1C40"/>
    <w:rsid w:val="008E5D8C"/>
    <w:rsid w:val="008F5573"/>
    <w:rsid w:val="008F5956"/>
    <w:rsid w:val="00921703"/>
    <w:rsid w:val="00922C86"/>
    <w:rsid w:val="009268F0"/>
    <w:rsid w:val="009355ED"/>
    <w:rsid w:val="0094562E"/>
    <w:rsid w:val="00945D04"/>
    <w:rsid w:val="00957051"/>
    <w:rsid w:val="0096320A"/>
    <w:rsid w:val="0097453D"/>
    <w:rsid w:val="00992E8E"/>
    <w:rsid w:val="00996864"/>
    <w:rsid w:val="009A09CF"/>
    <w:rsid w:val="009A6698"/>
    <w:rsid w:val="009B198F"/>
    <w:rsid w:val="009B638B"/>
    <w:rsid w:val="009B7526"/>
    <w:rsid w:val="009C03B8"/>
    <w:rsid w:val="009C52C3"/>
    <w:rsid w:val="009D3278"/>
    <w:rsid w:val="009E03F5"/>
    <w:rsid w:val="009E0571"/>
    <w:rsid w:val="009E7469"/>
    <w:rsid w:val="009F02AD"/>
    <w:rsid w:val="00A00D06"/>
    <w:rsid w:val="00A04958"/>
    <w:rsid w:val="00A2561F"/>
    <w:rsid w:val="00A33F45"/>
    <w:rsid w:val="00A501AD"/>
    <w:rsid w:val="00A51023"/>
    <w:rsid w:val="00A73A99"/>
    <w:rsid w:val="00A82EB3"/>
    <w:rsid w:val="00A9723D"/>
    <w:rsid w:val="00AA0651"/>
    <w:rsid w:val="00AA15CC"/>
    <w:rsid w:val="00AA5E0A"/>
    <w:rsid w:val="00AB246D"/>
    <w:rsid w:val="00AC0629"/>
    <w:rsid w:val="00AC3D2A"/>
    <w:rsid w:val="00AC6770"/>
    <w:rsid w:val="00AE1286"/>
    <w:rsid w:val="00AF1B1B"/>
    <w:rsid w:val="00AF2E7F"/>
    <w:rsid w:val="00AF4B27"/>
    <w:rsid w:val="00B000C5"/>
    <w:rsid w:val="00B124D1"/>
    <w:rsid w:val="00B15C31"/>
    <w:rsid w:val="00B17120"/>
    <w:rsid w:val="00B1733F"/>
    <w:rsid w:val="00B3440C"/>
    <w:rsid w:val="00B34F71"/>
    <w:rsid w:val="00B40B33"/>
    <w:rsid w:val="00B4122F"/>
    <w:rsid w:val="00B556E4"/>
    <w:rsid w:val="00B736B1"/>
    <w:rsid w:val="00B74E93"/>
    <w:rsid w:val="00B91EA6"/>
    <w:rsid w:val="00B92993"/>
    <w:rsid w:val="00B93D1C"/>
    <w:rsid w:val="00BA1DE2"/>
    <w:rsid w:val="00BA45BC"/>
    <w:rsid w:val="00BA54BF"/>
    <w:rsid w:val="00BB3199"/>
    <w:rsid w:val="00BC02D8"/>
    <w:rsid w:val="00BC3FAB"/>
    <w:rsid w:val="00BE472C"/>
    <w:rsid w:val="00BF14C9"/>
    <w:rsid w:val="00BF3186"/>
    <w:rsid w:val="00BF42F7"/>
    <w:rsid w:val="00C028E1"/>
    <w:rsid w:val="00C10FFF"/>
    <w:rsid w:val="00C1612D"/>
    <w:rsid w:val="00C20973"/>
    <w:rsid w:val="00C233C0"/>
    <w:rsid w:val="00C242F8"/>
    <w:rsid w:val="00C24AE8"/>
    <w:rsid w:val="00C27634"/>
    <w:rsid w:val="00C372ED"/>
    <w:rsid w:val="00C4443B"/>
    <w:rsid w:val="00C534C7"/>
    <w:rsid w:val="00C55A31"/>
    <w:rsid w:val="00C83588"/>
    <w:rsid w:val="00C96691"/>
    <w:rsid w:val="00CA2D78"/>
    <w:rsid w:val="00CA7332"/>
    <w:rsid w:val="00CC0B11"/>
    <w:rsid w:val="00CC20DB"/>
    <w:rsid w:val="00CC73A6"/>
    <w:rsid w:val="00CD3900"/>
    <w:rsid w:val="00CE08CB"/>
    <w:rsid w:val="00CE268F"/>
    <w:rsid w:val="00CE2F23"/>
    <w:rsid w:val="00CF6306"/>
    <w:rsid w:val="00CF670D"/>
    <w:rsid w:val="00D1598B"/>
    <w:rsid w:val="00D17148"/>
    <w:rsid w:val="00D4420E"/>
    <w:rsid w:val="00D53E0D"/>
    <w:rsid w:val="00D567DB"/>
    <w:rsid w:val="00D63D46"/>
    <w:rsid w:val="00D71C9E"/>
    <w:rsid w:val="00D77482"/>
    <w:rsid w:val="00D80E0F"/>
    <w:rsid w:val="00D83125"/>
    <w:rsid w:val="00D977EE"/>
    <w:rsid w:val="00DA0C2E"/>
    <w:rsid w:val="00DA6950"/>
    <w:rsid w:val="00DB2A9B"/>
    <w:rsid w:val="00DD0832"/>
    <w:rsid w:val="00DD0EF4"/>
    <w:rsid w:val="00DD5EF2"/>
    <w:rsid w:val="00DE4948"/>
    <w:rsid w:val="00E0622E"/>
    <w:rsid w:val="00E0712C"/>
    <w:rsid w:val="00E10587"/>
    <w:rsid w:val="00E1196C"/>
    <w:rsid w:val="00E17C38"/>
    <w:rsid w:val="00E328E5"/>
    <w:rsid w:val="00E336D5"/>
    <w:rsid w:val="00E44E58"/>
    <w:rsid w:val="00E5524F"/>
    <w:rsid w:val="00E55382"/>
    <w:rsid w:val="00E62835"/>
    <w:rsid w:val="00E64346"/>
    <w:rsid w:val="00E65A17"/>
    <w:rsid w:val="00E727B1"/>
    <w:rsid w:val="00E77B2D"/>
    <w:rsid w:val="00E83FAD"/>
    <w:rsid w:val="00EB3601"/>
    <w:rsid w:val="00EB3F9F"/>
    <w:rsid w:val="00EC3DBF"/>
    <w:rsid w:val="00ED442D"/>
    <w:rsid w:val="00ED5B2E"/>
    <w:rsid w:val="00F153F9"/>
    <w:rsid w:val="00F309BE"/>
    <w:rsid w:val="00F35EDF"/>
    <w:rsid w:val="00F4244D"/>
    <w:rsid w:val="00F425E6"/>
    <w:rsid w:val="00F44145"/>
    <w:rsid w:val="00F455DA"/>
    <w:rsid w:val="00F45A9E"/>
    <w:rsid w:val="00F66D94"/>
    <w:rsid w:val="00F6706C"/>
    <w:rsid w:val="00F71887"/>
    <w:rsid w:val="00F73E15"/>
    <w:rsid w:val="00F81AF9"/>
    <w:rsid w:val="00F81ED6"/>
    <w:rsid w:val="00F82036"/>
    <w:rsid w:val="00F8569B"/>
    <w:rsid w:val="00FA5E99"/>
    <w:rsid w:val="00FA6637"/>
    <w:rsid w:val="00FB051A"/>
    <w:rsid w:val="00FB1424"/>
    <w:rsid w:val="00FB22EF"/>
    <w:rsid w:val="00FC14C6"/>
    <w:rsid w:val="00FC7F27"/>
    <w:rsid w:val="00FD0C84"/>
    <w:rsid w:val="00FF1FEB"/>
    <w:rsid w:val="00FF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F7C8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85E48"/>
    <w:pPr>
      <w:widowControl/>
      <w:autoSpaceDE/>
      <w:autoSpaceDN/>
      <w:adjustRightInd/>
      <w:ind w:right="-123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85E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5E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5E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85E48"/>
    <w:pPr>
      <w:ind w:left="720"/>
      <w:contextualSpacing/>
    </w:pPr>
  </w:style>
  <w:style w:type="paragraph" w:customStyle="1" w:styleId="11">
    <w:name w:val="Стиль1"/>
    <w:basedOn w:val="a"/>
    <w:link w:val="12"/>
    <w:qFormat/>
    <w:rsid w:val="00885E48"/>
    <w:pPr>
      <w:widowControl/>
      <w:autoSpaceDE/>
      <w:autoSpaceDN/>
      <w:adjustRightInd/>
      <w:ind w:firstLine="708"/>
      <w:jc w:val="both"/>
    </w:pPr>
    <w:rPr>
      <w:bCs/>
      <w:color w:val="000000"/>
      <w:sz w:val="28"/>
      <w:szCs w:val="24"/>
    </w:rPr>
  </w:style>
  <w:style w:type="character" w:customStyle="1" w:styleId="12">
    <w:name w:val="Стиль1 Знак"/>
    <w:basedOn w:val="a0"/>
    <w:link w:val="11"/>
    <w:rsid w:val="00885E48"/>
    <w:rPr>
      <w:rFonts w:ascii="Times New Roman" w:eastAsia="Times New Roman" w:hAnsi="Times New Roman" w:cs="Times New Roman"/>
      <w:bCs/>
      <w:color w:val="000000"/>
      <w:sz w:val="28"/>
      <w:szCs w:val="24"/>
      <w:lang w:eastAsia="ru-RU"/>
    </w:rPr>
  </w:style>
  <w:style w:type="table" w:styleId="a8">
    <w:name w:val="Table Grid"/>
    <w:basedOn w:val="a1"/>
    <w:uiPriority w:val="59"/>
    <w:rsid w:val="00885E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885E48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885E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85E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885E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85E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885E48"/>
    <w:rPr>
      <w:b/>
      <w:bCs/>
    </w:rPr>
  </w:style>
  <w:style w:type="paragraph" w:styleId="af">
    <w:name w:val="Normal (Web)"/>
    <w:basedOn w:val="a"/>
    <w:uiPriority w:val="99"/>
    <w:unhideWhenUsed/>
    <w:rsid w:val="00885E4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No Spacing"/>
    <w:uiPriority w:val="99"/>
    <w:qFormat/>
    <w:rsid w:val="00BB31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F7C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">
    <w:name w:val="st"/>
    <w:basedOn w:val="a0"/>
    <w:rsid w:val="00E44E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63058-099A-4ACC-A81D-7EF834CD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zarovskaya</dc:creator>
  <cp:lastModifiedBy>ramen</cp:lastModifiedBy>
  <cp:revision>7</cp:revision>
  <cp:lastPrinted>2019-10-17T06:46:00Z</cp:lastPrinted>
  <dcterms:created xsi:type="dcterms:W3CDTF">2026-10-01T07:27:00Z</dcterms:created>
  <dcterms:modified xsi:type="dcterms:W3CDTF">2026-10-02T10:59:00Z</dcterms:modified>
</cp:coreProperties>
</file>