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3" w:rsidRDefault="006A0133" w:rsidP="006A0133">
      <w:pPr>
        <w:pStyle w:val="a4"/>
        <w:shd w:val="clear" w:color="auto" w:fill="FFFFFF" w:themeFill="background1"/>
        <w:ind w:firstLine="709"/>
        <w:contextualSpacing/>
        <w:jc w:val="right"/>
        <w:rPr>
          <w:i/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5"/>
      </w:tblGrid>
      <w:tr w:rsidR="006A0133" w:rsidRPr="00D73F17" w:rsidTr="00EF2835">
        <w:trPr>
          <w:trHeight w:val="920"/>
          <w:jc w:val="center"/>
        </w:trPr>
        <w:tc>
          <w:tcPr>
            <w:tcW w:w="10085" w:type="dxa"/>
            <w:vAlign w:val="center"/>
          </w:tcPr>
          <w:p w:rsidR="006A0133" w:rsidRPr="00D73F17" w:rsidRDefault="00072AB2" w:rsidP="00EF2835">
            <w:pPr>
              <w:jc w:val="center"/>
              <w:rPr>
                <w:b/>
                <w:sz w:val="20"/>
                <w:szCs w:val="20"/>
              </w:rPr>
            </w:pPr>
            <w:r w:rsidRPr="00072AB2">
              <w:rPr>
                <w:noProof/>
                <w:sz w:val="20"/>
                <w:szCs w:val="20"/>
              </w:rPr>
              <w:pict>
                <v:rect id="Rectangle 4" o:spid="_x0000_s1026" style="position:absolute;left:0;text-align:left;margin-left:368.8pt;margin-top:3.1pt;width:125.55pt;height:4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">
                  <v:textbox style="mso-next-textbox:#Rectangle 4">
                    <w:txbxContent>
                      <w:p w:rsidR="006A0133" w:rsidRPr="00245DA2" w:rsidRDefault="006A0133" w:rsidP="006A01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Электронный лицевой счет</w:t>
                        </w:r>
                        <w:r w:rsidRPr="004A495B">
                          <w:rPr>
                            <w:sz w:val="20"/>
                            <w:szCs w:val="20"/>
                          </w:rPr>
                          <w:t xml:space="preserve"> ШТРИХКОД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</w:t>
                        </w:r>
                        <w:r w:rsidRPr="004A495B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Pr="004A495B">
                          <w:rPr>
                            <w:sz w:val="20"/>
                            <w:szCs w:val="20"/>
                            <w:lang w:val="en-US"/>
                          </w:rPr>
                          <w:t>QR</w:t>
                        </w:r>
                        <w:r w:rsidRPr="004A495B">
                          <w:rPr>
                            <w:sz w:val="20"/>
                            <w:szCs w:val="20"/>
                          </w:rPr>
                          <w:t>-код)</w:t>
                        </w:r>
                      </w:p>
                    </w:txbxContent>
                  </v:textbox>
                </v:rect>
              </w:pict>
            </w:r>
            <w:r w:rsidR="006A0133" w:rsidRPr="00D73F17">
              <w:rPr>
                <w:b/>
                <w:sz w:val="20"/>
                <w:szCs w:val="20"/>
              </w:rPr>
              <w:t>Расписка № _____</w:t>
            </w:r>
          </w:p>
          <w:p w:rsidR="006A0133" w:rsidRPr="00D73F17" w:rsidRDefault="006A0133" w:rsidP="00EF2835">
            <w:pPr>
              <w:jc w:val="center"/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Договор № ___________ от ________________</w:t>
            </w:r>
          </w:p>
          <w:p w:rsidR="006A0133" w:rsidRPr="00D73F17" w:rsidRDefault="006A0133" w:rsidP="00EF2835">
            <w:pPr>
              <w:jc w:val="center"/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(составляется организацией в 2-х экземплярах)</w:t>
            </w:r>
          </w:p>
          <w:p w:rsidR="006A0133" w:rsidRPr="00D73F17" w:rsidRDefault="006A0133" w:rsidP="00EF2835">
            <w:pPr>
              <w:jc w:val="center"/>
              <w:rPr>
                <w:sz w:val="20"/>
                <w:szCs w:val="20"/>
              </w:rPr>
            </w:pP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«____» __________ 20____ г.</w:t>
            </w:r>
          </w:p>
          <w:p w:rsidR="006A0133" w:rsidRPr="00D73F17" w:rsidRDefault="006A0133" w:rsidP="00EF2835">
            <w:pPr>
              <w:jc w:val="right"/>
              <w:rPr>
                <w:sz w:val="20"/>
                <w:szCs w:val="20"/>
              </w:rPr>
            </w:pPr>
          </w:p>
        </w:tc>
      </w:tr>
      <w:tr w:rsidR="006A0133" w:rsidRPr="00D73F17" w:rsidTr="00EF2835">
        <w:trPr>
          <w:trHeight w:val="1555"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auto"/>
          </w:tcPr>
          <w:p w:rsidR="006A0133" w:rsidRPr="00D73F17" w:rsidRDefault="006A0133" w:rsidP="00EF2835">
            <w:pPr>
              <w:rPr>
                <w:b/>
                <w:sz w:val="20"/>
                <w:szCs w:val="20"/>
              </w:rPr>
            </w:pPr>
            <w:r w:rsidRPr="00D73F17">
              <w:rPr>
                <w:b/>
                <w:sz w:val="20"/>
                <w:szCs w:val="20"/>
              </w:rPr>
              <w:t>Информация об отправителе: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Отправитель ________________________________________________________________________</w:t>
            </w:r>
          </w:p>
          <w:p w:rsidR="006A0133" w:rsidRPr="00D73F17" w:rsidRDefault="006A0133" w:rsidP="00EF2835">
            <w:pPr>
              <w:jc w:val="center"/>
              <w:rPr>
                <w:sz w:val="20"/>
                <w:szCs w:val="20"/>
                <w:vertAlign w:val="subscript"/>
              </w:rPr>
            </w:pPr>
            <w:r w:rsidRPr="00D73F17">
              <w:rPr>
                <w:sz w:val="20"/>
                <w:szCs w:val="20"/>
                <w:vertAlign w:val="subscript"/>
              </w:rPr>
              <w:t>(наименование организации, предприятия, Ф.И.О. индивидуального предпринимателя)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УНП_________________________________________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Адрес отправителя __________________________________________________________________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Телефон ___________________________________________________________________________</w:t>
            </w:r>
          </w:p>
          <w:p w:rsidR="006A0133" w:rsidRPr="00D73F17" w:rsidRDefault="006A0133" w:rsidP="00EF2835">
            <w:pPr>
              <w:rPr>
                <w:b/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Номер заказа  (при формировании отправлений в ЛК)__________________</w:t>
            </w:r>
          </w:p>
        </w:tc>
      </w:tr>
      <w:tr w:rsidR="006A0133" w:rsidRPr="00D73F17" w:rsidTr="00EF2835">
        <w:trPr>
          <w:trHeight w:val="359"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auto"/>
          </w:tcPr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b/>
                <w:sz w:val="20"/>
                <w:szCs w:val="20"/>
              </w:rPr>
              <w:t>Перечень почтовых отправлений, подготовленных для последующей обработки и пересылки:</w:t>
            </w:r>
          </w:p>
        </w:tc>
      </w:tr>
      <w:tr w:rsidR="006A0133" w:rsidRPr="00D73F17" w:rsidTr="00EF2835">
        <w:trPr>
          <w:trHeight w:val="8547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29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64"/>
              <w:gridCol w:w="1985"/>
              <w:gridCol w:w="2126"/>
              <w:gridCol w:w="1843"/>
            </w:tblGrid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  <w:r w:rsidRPr="00D73F17">
                    <w:rPr>
                      <w:sz w:val="20"/>
                    </w:rPr>
                    <w:t xml:space="preserve">Категория и наименование отправлений (простые, заказные, с объявленной ценностью, посылки, </w:t>
                  </w:r>
                  <w:r w:rsidRPr="00D73F17">
                    <w:rPr>
                      <w:sz w:val="20"/>
                      <w:lang w:val="en-US"/>
                    </w:rPr>
                    <w:t>EMS</w:t>
                  </w:r>
                  <w:r w:rsidRPr="00D73F1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  <w:r w:rsidRPr="00D73F17">
                    <w:rPr>
                      <w:sz w:val="20"/>
                    </w:rPr>
                    <w:t>К</w:t>
                  </w:r>
                  <w:r w:rsidRPr="00D73F17">
                    <w:rPr>
                      <w:sz w:val="20"/>
                      <w:szCs w:val="20"/>
                    </w:rPr>
                    <w:t>оличеств</w:t>
                  </w:r>
                  <w:r w:rsidRPr="00D73F17">
                    <w:rPr>
                      <w:sz w:val="20"/>
                    </w:rPr>
                    <w:t>о отправлений</w:t>
                  </w: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  <w:r w:rsidRPr="00D73F17">
                    <w:rPr>
                      <w:sz w:val="20"/>
                    </w:rPr>
                    <w:t>К</w:t>
                  </w:r>
                  <w:r w:rsidRPr="00D73F17">
                    <w:rPr>
                      <w:sz w:val="20"/>
                      <w:szCs w:val="20"/>
                    </w:rPr>
                    <w:t>оличеств</w:t>
                  </w:r>
                  <w:r w:rsidRPr="00D73F17">
                    <w:rPr>
                      <w:sz w:val="20"/>
                    </w:rPr>
                    <w:t>о пачек</w:t>
                  </w: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  <w:r w:rsidRPr="00D73F17">
                    <w:rPr>
                      <w:sz w:val="20"/>
                    </w:rPr>
                    <w:t>Вес отправлений</w:t>
                  </w: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0133" w:rsidRPr="00D73F17" w:rsidTr="00EF2835">
              <w:tc>
                <w:tcPr>
                  <w:tcW w:w="3964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A0133" w:rsidRPr="00D73F17" w:rsidRDefault="006A0133" w:rsidP="00EF28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Указанное количество отправлений или пачки в количестве _________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Передал ответственный работник организации   ________   ___________   __________/______________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 xml:space="preserve">                                                                                        дата          должность       подпись           Ф.И.О.</w:t>
            </w:r>
          </w:p>
          <w:p w:rsidR="006A0133" w:rsidRPr="00D73F17" w:rsidRDefault="006A0133" w:rsidP="00EF2835">
            <w:pPr>
              <w:tabs>
                <w:tab w:val="left" w:pos="8784"/>
              </w:tabs>
              <w:rPr>
                <w:sz w:val="20"/>
                <w:szCs w:val="20"/>
                <w:vertAlign w:val="subscript"/>
              </w:rPr>
            </w:pPr>
            <w:r w:rsidRPr="00D73F17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>Принял Почтовый курьер/почтальон    _________   _____________   __________/____________________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 xml:space="preserve">                                                                 дата, время        должность          подпись           Ф.И.О.</w:t>
            </w:r>
          </w:p>
          <w:p w:rsidR="006A0133" w:rsidRPr="00D73F17" w:rsidRDefault="006A0133" w:rsidP="00EF2835">
            <w:pPr>
              <w:tabs>
                <w:tab w:val="left" w:pos="8784"/>
              </w:tabs>
              <w:rPr>
                <w:sz w:val="20"/>
                <w:szCs w:val="20"/>
                <w:vertAlign w:val="subscript"/>
              </w:rPr>
            </w:pPr>
            <w:r w:rsidRPr="00D73F17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</w:t>
            </w:r>
          </w:p>
          <w:p w:rsidR="006A0133" w:rsidRPr="00D73F17" w:rsidRDefault="006A0133" w:rsidP="00EF2835">
            <w:pPr>
              <w:rPr>
                <w:sz w:val="20"/>
                <w:szCs w:val="20"/>
              </w:rPr>
            </w:pPr>
            <w:r w:rsidRPr="00D73F17">
              <w:rPr>
                <w:sz w:val="20"/>
                <w:szCs w:val="20"/>
              </w:rPr>
              <w:t xml:space="preserve">Принял работник в Бизнес-почте, СП места приема ________   _____________  __________/______________   </w:t>
            </w:r>
          </w:p>
          <w:p w:rsidR="006A0133" w:rsidRPr="00D73F17" w:rsidRDefault="006A0133" w:rsidP="00EF2835">
            <w:pPr>
              <w:tabs>
                <w:tab w:val="left" w:pos="8784"/>
              </w:tabs>
              <w:rPr>
                <w:sz w:val="20"/>
                <w:szCs w:val="20"/>
                <w:vertAlign w:val="subscript"/>
              </w:rPr>
            </w:pPr>
            <w:r w:rsidRPr="00D73F17">
              <w:rPr>
                <w:sz w:val="20"/>
                <w:szCs w:val="20"/>
              </w:rPr>
              <w:t xml:space="preserve">                                            </w:t>
            </w:r>
            <w:r w:rsidRPr="00D73F17">
              <w:rPr>
                <w:sz w:val="20"/>
                <w:szCs w:val="20"/>
                <w:vertAlign w:val="subscript"/>
              </w:rPr>
              <w:t xml:space="preserve">                                                                  </w:t>
            </w:r>
            <w:r w:rsidRPr="00D73F17">
              <w:rPr>
                <w:sz w:val="20"/>
                <w:szCs w:val="20"/>
              </w:rPr>
              <w:t>дата, время       должность       подпись           Ф.И.О.</w:t>
            </w:r>
          </w:p>
          <w:p w:rsidR="006A0133" w:rsidRPr="00D73F17" w:rsidRDefault="006A0133" w:rsidP="00EF2835">
            <w:pPr>
              <w:rPr>
                <w:sz w:val="20"/>
                <w:szCs w:val="20"/>
                <w:vertAlign w:val="subscript"/>
              </w:rPr>
            </w:pPr>
          </w:p>
          <w:p w:rsidR="006A0133" w:rsidRPr="00D73F17" w:rsidRDefault="006A0133" w:rsidP="00EF2835">
            <w:pPr>
              <w:rPr>
                <w:sz w:val="20"/>
                <w:szCs w:val="20"/>
                <w:vertAlign w:val="subscript"/>
              </w:rPr>
            </w:pPr>
          </w:p>
          <w:p w:rsidR="006A0133" w:rsidRPr="00D73F17" w:rsidRDefault="00072AB2" w:rsidP="00EF2835">
            <w:pPr>
              <w:rPr>
                <w:sz w:val="20"/>
                <w:szCs w:val="20"/>
                <w:vertAlign w:val="subscript"/>
              </w:rPr>
            </w:pPr>
            <w:r w:rsidRPr="00072AB2">
              <w:rPr>
                <w:noProof/>
                <w:sz w:val="20"/>
              </w:rPr>
              <w:pict>
                <v:rect id="Rectangle 2" o:spid="_x0000_s1027" style="position:absolute;margin-left:399.6pt;margin-top:6.95pt;width:65.5pt;height:6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h6KAIAAE4EAAAOAAAAZHJzL2Uyb0RvYy54bWysVNuO0zAQfUfiHyy/0yTdlm2jpqtVlyKk&#10;BVYsfIDjOImFb4zdpuXrGTvdbh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">
                  <v:textbox style="mso-next-textbox:#Rectangle 2">
                    <w:txbxContent>
                      <w:p w:rsidR="006A0133" w:rsidRPr="003E5763" w:rsidRDefault="006A0133" w:rsidP="006A01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E5763">
                          <w:rPr>
                            <w:sz w:val="18"/>
                            <w:szCs w:val="18"/>
                          </w:rPr>
                          <w:t>оттиск КШ ОПС дня приема от отправителя/курьера)</w:t>
                        </w:r>
                      </w:p>
                    </w:txbxContent>
                  </v:textbox>
                </v:rect>
              </w:pict>
            </w:r>
          </w:p>
          <w:p w:rsidR="006A0133" w:rsidRPr="00D73F17" w:rsidRDefault="006A0133" w:rsidP="00EF2835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:rsidR="006A0133" w:rsidRDefault="006A0133" w:rsidP="00B705F4">
      <w:pPr>
        <w:pStyle w:val="a4"/>
        <w:shd w:val="clear" w:color="auto" w:fill="FFFFFF" w:themeFill="background1"/>
        <w:ind w:firstLine="709"/>
        <w:contextualSpacing/>
        <w:jc w:val="right"/>
        <w:rPr>
          <w:sz w:val="22"/>
        </w:rPr>
      </w:pPr>
    </w:p>
    <w:sectPr w:rsidR="006A0133" w:rsidSect="00B705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133"/>
    <w:rsid w:val="00047F16"/>
    <w:rsid w:val="000568EC"/>
    <w:rsid w:val="00072AB2"/>
    <w:rsid w:val="0021323E"/>
    <w:rsid w:val="005570E7"/>
    <w:rsid w:val="00685C1A"/>
    <w:rsid w:val="006A0133"/>
    <w:rsid w:val="007B2683"/>
    <w:rsid w:val="00834C92"/>
    <w:rsid w:val="00943581"/>
    <w:rsid w:val="00AE70D7"/>
    <w:rsid w:val="00B705F4"/>
    <w:rsid w:val="00BA5918"/>
    <w:rsid w:val="00CC11CB"/>
    <w:rsid w:val="00E15EAB"/>
    <w:rsid w:val="00E7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A0133"/>
  </w:style>
  <w:style w:type="character" w:styleId="a5">
    <w:name w:val="Hyperlink"/>
    <w:rsid w:val="006A0133"/>
    <w:rPr>
      <w:color w:val="0000FF"/>
      <w:u w:val="single"/>
    </w:rPr>
  </w:style>
  <w:style w:type="paragraph" w:styleId="a4">
    <w:name w:val="Body Text"/>
    <w:basedOn w:val="a"/>
    <w:link w:val="a3"/>
    <w:rsid w:val="006A0133"/>
    <w:pPr>
      <w:jc w:val="both"/>
    </w:pPr>
    <w:rPr>
      <w:rFonts w:eastAsiaTheme="minorHAns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0133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6A01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F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B869-22B1-49C1-9A4C-EE9B1402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Оксана Леонидовна</dc:creator>
  <cp:lastModifiedBy>misnik</cp:lastModifiedBy>
  <cp:revision>3</cp:revision>
  <cp:lastPrinted>2022-03-28T13:32:00Z</cp:lastPrinted>
  <dcterms:created xsi:type="dcterms:W3CDTF">2022-06-17T06:19:00Z</dcterms:created>
  <dcterms:modified xsi:type="dcterms:W3CDTF">2022-06-17T06:33:00Z</dcterms:modified>
</cp:coreProperties>
</file>