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3A96B" w14:textId="77777777" w:rsidR="004034C8" w:rsidRPr="00A84630" w:rsidRDefault="000E164C" w:rsidP="00971102">
      <w:pPr>
        <w:tabs>
          <w:tab w:val="left" w:pos="3828"/>
          <w:tab w:val="left" w:pos="6804"/>
          <w:tab w:val="left" w:pos="9510"/>
        </w:tabs>
        <w:ind w:left="-142"/>
        <w:jc w:val="center"/>
        <w:rPr>
          <w:color w:val="000000" w:themeColor="text1"/>
          <w:sz w:val="22"/>
          <w:szCs w:val="22"/>
        </w:rPr>
      </w:pPr>
      <w:r w:rsidRPr="00A84630">
        <w:rPr>
          <w:color w:val="000000" w:themeColor="text1"/>
          <w:sz w:val="22"/>
          <w:szCs w:val="22"/>
        </w:rPr>
        <w:t>І</w:t>
      </w:r>
      <w:r w:rsidR="0089115E" w:rsidRPr="00A84630">
        <w:rPr>
          <w:color w:val="000000" w:themeColor="text1"/>
          <w:sz w:val="22"/>
          <w:szCs w:val="22"/>
        </w:rPr>
        <w:t>нфармацыя аб месцах і часе правядзення мерапрыемстваў</w:t>
      </w:r>
    </w:p>
    <w:p w14:paraId="6CD75678" w14:textId="77777777" w:rsidR="00506B71" w:rsidRPr="00A84630" w:rsidRDefault="00506B71" w:rsidP="00971102">
      <w:pPr>
        <w:tabs>
          <w:tab w:val="left" w:pos="3828"/>
          <w:tab w:val="left" w:pos="6804"/>
          <w:tab w:val="left" w:pos="9510"/>
        </w:tabs>
        <w:ind w:left="-142"/>
        <w:jc w:val="center"/>
        <w:rPr>
          <w:color w:val="000000" w:themeColor="text1"/>
          <w:sz w:val="22"/>
          <w:szCs w:val="22"/>
        </w:rPr>
      </w:pPr>
    </w:p>
    <w:tbl>
      <w:tblPr>
        <w:tblStyle w:val="a3"/>
        <w:tblpPr w:leftFromText="180" w:rightFromText="180" w:vertAnchor="text" w:tblpX="108" w:tblpY="1"/>
        <w:tblOverlap w:val="never"/>
        <w:tblW w:w="5154" w:type="pct"/>
        <w:tblLayout w:type="fixed"/>
        <w:tblLook w:val="04A0" w:firstRow="1" w:lastRow="0" w:firstColumn="1" w:lastColumn="0" w:noHBand="0" w:noVBand="1"/>
      </w:tblPr>
      <w:tblGrid>
        <w:gridCol w:w="1455"/>
        <w:gridCol w:w="1316"/>
        <w:gridCol w:w="5782"/>
        <w:gridCol w:w="1372"/>
      </w:tblGrid>
      <w:tr w:rsidR="00446ACB" w:rsidRPr="00A84630" w14:paraId="6704CD44" w14:textId="77777777" w:rsidTr="00335AB3">
        <w:trPr>
          <w:trHeight w:val="699"/>
        </w:trPr>
        <w:tc>
          <w:tcPr>
            <w:tcW w:w="733" w:type="pct"/>
            <w:vAlign w:val="center"/>
          </w:tcPr>
          <w:p w14:paraId="1C1D2950" w14:textId="77777777" w:rsidR="00446ACB" w:rsidRPr="00A84630" w:rsidRDefault="00446ACB" w:rsidP="00353EA2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Назва вобласці</w:t>
            </w:r>
          </w:p>
        </w:tc>
        <w:tc>
          <w:tcPr>
            <w:tcW w:w="663" w:type="pct"/>
            <w:vAlign w:val="center"/>
          </w:tcPr>
          <w:p w14:paraId="25C6B54F" w14:textId="77777777" w:rsidR="00446ACB" w:rsidRPr="00A84630" w:rsidRDefault="00446ACB" w:rsidP="008C54F7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Дата правя-дзення</w:t>
            </w:r>
          </w:p>
        </w:tc>
        <w:tc>
          <w:tcPr>
            <w:tcW w:w="2913" w:type="pct"/>
            <w:vAlign w:val="center"/>
          </w:tcPr>
          <w:p w14:paraId="532669F8" w14:textId="77777777" w:rsidR="00446ACB" w:rsidRPr="00A84630" w:rsidRDefault="00446ACB" w:rsidP="008C54F7">
            <w:pPr>
              <w:ind w:left="79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Нумар і адрас АПС / адрас правядзення выязнога мерапрыемства</w:t>
            </w:r>
          </w:p>
        </w:tc>
        <w:tc>
          <w:tcPr>
            <w:tcW w:w="691" w:type="pct"/>
            <w:vAlign w:val="center"/>
          </w:tcPr>
          <w:p w14:paraId="03BC39DF" w14:textId="77777777" w:rsidR="00446ACB" w:rsidRPr="00A84630" w:rsidRDefault="00446ACB" w:rsidP="00BF4F8F">
            <w:pPr>
              <w:ind w:left="-142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Час</w:t>
            </w:r>
          </w:p>
        </w:tc>
      </w:tr>
      <w:tr w:rsidR="001B03AD" w:rsidRPr="00A84630" w14:paraId="572A3EDC" w14:textId="77777777" w:rsidTr="00DD6F46">
        <w:tc>
          <w:tcPr>
            <w:tcW w:w="733" w:type="pct"/>
            <w:vMerge w:val="restart"/>
            <w:vAlign w:val="center"/>
          </w:tcPr>
          <w:p w14:paraId="45335E06" w14:textId="1080EF36" w:rsidR="001B03AD" w:rsidRPr="00A84630" w:rsidRDefault="001B03AD" w:rsidP="001B03AD">
            <w:pPr>
              <w:rPr>
                <w:sz w:val="22"/>
                <w:szCs w:val="22"/>
              </w:rPr>
            </w:pPr>
            <w:proofErr w:type="spellStart"/>
            <w:r w:rsidRPr="00A84630">
              <w:rPr>
                <w:sz w:val="22"/>
                <w:szCs w:val="22"/>
              </w:rPr>
              <w:t>Брэсцкая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5EAAE4F8" w14:textId="740FCE83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</w:tcPr>
          <w:p w14:paraId="5D1EE14C" w14:textId="1F25E1A7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>АПС № 6  г. Баранавічы, вул. Брэсцкая, д. 185</w:t>
            </w:r>
          </w:p>
        </w:tc>
        <w:tc>
          <w:tcPr>
            <w:tcW w:w="691" w:type="pct"/>
            <w:vMerge w:val="restart"/>
            <w:vAlign w:val="center"/>
          </w:tcPr>
          <w:p w14:paraId="04B60D56" w14:textId="703AB10E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 – 13.00</w:t>
            </w:r>
          </w:p>
        </w:tc>
      </w:tr>
      <w:tr w:rsidR="001B03AD" w:rsidRPr="00A84630" w14:paraId="67421466" w14:textId="77777777" w:rsidTr="00DD6F46">
        <w:tc>
          <w:tcPr>
            <w:tcW w:w="733" w:type="pct"/>
            <w:vMerge/>
            <w:vAlign w:val="center"/>
          </w:tcPr>
          <w:p w14:paraId="0ABA549E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94CEAF2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06DE0C93" w14:textId="0B4E73DA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№15 г. Баранавічы, вул. Савецкая</w:t>
            </w:r>
            <w:r>
              <w:rPr>
                <w:sz w:val="22"/>
                <w:szCs w:val="22"/>
              </w:rPr>
              <w:t>, д.</w:t>
            </w:r>
            <w:r w:rsidRPr="00A84630">
              <w:rPr>
                <w:sz w:val="22"/>
                <w:szCs w:val="22"/>
              </w:rPr>
              <w:t xml:space="preserve"> 148</w:t>
            </w:r>
          </w:p>
        </w:tc>
        <w:tc>
          <w:tcPr>
            <w:tcW w:w="691" w:type="pct"/>
            <w:vMerge/>
            <w:vAlign w:val="center"/>
          </w:tcPr>
          <w:p w14:paraId="0F9521E5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1E0ED4D1" w14:textId="77777777" w:rsidTr="00DE3FD7">
        <w:tc>
          <w:tcPr>
            <w:tcW w:w="733" w:type="pct"/>
            <w:vMerge/>
            <w:vAlign w:val="center"/>
          </w:tcPr>
          <w:p w14:paraId="6D156E76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A3B83CD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083C2EB6" w14:textId="5BBF1DCD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16 г. Баранавічы, б-р. Барадзінскага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91" w:type="pct"/>
            <w:vMerge/>
            <w:vAlign w:val="center"/>
          </w:tcPr>
          <w:p w14:paraId="07D8AA6D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2C07E382" w14:textId="77777777" w:rsidTr="00DD6F46">
        <w:tc>
          <w:tcPr>
            <w:tcW w:w="733" w:type="pct"/>
            <w:vMerge/>
            <w:vAlign w:val="center"/>
          </w:tcPr>
          <w:p w14:paraId="3A0718C3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D4DCB94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C87C554" w14:textId="4DE736BC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20 г. Брэст, вул. Пiянерская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42</w:t>
            </w:r>
          </w:p>
        </w:tc>
        <w:tc>
          <w:tcPr>
            <w:tcW w:w="691" w:type="pct"/>
            <w:vMerge/>
            <w:vAlign w:val="center"/>
          </w:tcPr>
          <w:p w14:paraId="2FAA1C2E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14392B57" w14:textId="77777777" w:rsidTr="009D33D2">
        <w:tc>
          <w:tcPr>
            <w:tcW w:w="733" w:type="pct"/>
            <w:vMerge/>
            <w:vAlign w:val="center"/>
          </w:tcPr>
          <w:p w14:paraId="45AFC10D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28DECDD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9C4854C" w14:textId="3A2BAE67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24  г. Брэст, вул. Красногвардзейская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104</w:t>
            </w:r>
          </w:p>
        </w:tc>
        <w:tc>
          <w:tcPr>
            <w:tcW w:w="691" w:type="pct"/>
            <w:vMerge/>
            <w:vAlign w:val="center"/>
          </w:tcPr>
          <w:p w14:paraId="233A7221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5A4F2D34" w14:textId="77777777" w:rsidTr="00DE3FD7">
        <w:tc>
          <w:tcPr>
            <w:tcW w:w="733" w:type="pct"/>
            <w:vMerge/>
            <w:vAlign w:val="center"/>
          </w:tcPr>
          <w:p w14:paraId="704069CA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2276BA2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D590C6D" w14:textId="38CE72AB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33 г. Брэст, вул. Вулькоўская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58</w:t>
            </w:r>
          </w:p>
        </w:tc>
        <w:tc>
          <w:tcPr>
            <w:tcW w:w="691" w:type="pct"/>
            <w:vMerge/>
            <w:vAlign w:val="center"/>
          </w:tcPr>
          <w:p w14:paraId="0C3EA511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168E5DA8" w14:textId="77777777" w:rsidTr="00DD6F46">
        <w:tc>
          <w:tcPr>
            <w:tcW w:w="733" w:type="pct"/>
            <w:vMerge/>
            <w:vAlign w:val="center"/>
          </w:tcPr>
          <w:p w14:paraId="2A860E4A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3DF0406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4DAA3D89" w14:textId="6311EE60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 xml:space="preserve">АПС Дзівін, вул. Леніна, д. 84 </w:t>
            </w:r>
          </w:p>
        </w:tc>
        <w:tc>
          <w:tcPr>
            <w:tcW w:w="691" w:type="pct"/>
            <w:vMerge/>
            <w:vAlign w:val="center"/>
          </w:tcPr>
          <w:p w14:paraId="17078537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4164465C" w14:textId="77777777" w:rsidTr="006A622B">
        <w:tc>
          <w:tcPr>
            <w:tcW w:w="733" w:type="pct"/>
            <w:vMerge/>
            <w:vAlign w:val="center"/>
          </w:tcPr>
          <w:p w14:paraId="6EABC53A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EBA420C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5A84A97D" w14:textId="41F2B410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 xml:space="preserve">АПС № 2 г. Драгічын, вул. К.Маркса, д. 1 </w:t>
            </w:r>
          </w:p>
        </w:tc>
        <w:tc>
          <w:tcPr>
            <w:tcW w:w="691" w:type="pct"/>
            <w:vMerge/>
            <w:vAlign w:val="center"/>
          </w:tcPr>
          <w:p w14:paraId="2E67062A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5458DCAB" w14:textId="77777777" w:rsidTr="00DE3FD7">
        <w:tc>
          <w:tcPr>
            <w:tcW w:w="733" w:type="pct"/>
            <w:vMerge/>
            <w:vAlign w:val="center"/>
          </w:tcPr>
          <w:p w14:paraId="3EEC0DBD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0D7EF18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76FC209D" w14:textId="16F2A5D4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 4 г. Лунінец, вул. Леніна, д. 6</w:t>
            </w:r>
          </w:p>
        </w:tc>
        <w:tc>
          <w:tcPr>
            <w:tcW w:w="691" w:type="pct"/>
            <w:vMerge/>
            <w:vAlign w:val="center"/>
          </w:tcPr>
          <w:p w14:paraId="417C3061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5B99EC6F" w14:textId="77777777" w:rsidTr="00DE3FD7">
        <w:tc>
          <w:tcPr>
            <w:tcW w:w="733" w:type="pct"/>
            <w:vMerge/>
            <w:vAlign w:val="center"/>
          </w:tcPr>
          <w:p w14:paraId="70166762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688FD95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70751504" w14:textId="75D06B96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8  г. Пінск, вул. Брэсцкая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85</w:t>
            </w:r>
          </w:p>
        </w:tc>
        <w:tc>
          <w:tcPr>
            <w:tcW w:w="691" w:type="pct"/>
            <w:vMerge/>
            <w:vAlign w:val="center"/>
          </w:tcPr>
          <w:p w14:paraId="56B43D21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4A0A07C0" w14:textId="77777777" w:rsidTr="00DE3FD7">
        <w:tc>
          <w:tcPr>
            <w:tcW w:w="733" w:type="pct"/>
            <w:vMerge/>
            <w:vAlign w:val="center"/>
          </w:tcPr>
          <w:p w14:paraId="3B10492C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AD3F792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30CD8D08" w14:textId="57BC54D3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15 г. Пінск, вул. Цэнтральная, д. 13А</w:t>
            </w:r>
          </w:p>
        </w:tc>
        <w:tc>
          <w:tcPr>
            <w:tcW w:w="691" w:type="pct"/>
            <w:vMerge/>
            <w:vAlign w:val="center"/>
          </w:tcPr>
          <w:p w14:paraId="58A84272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5597011A" w14:textId="77777777" w:rsidTr="00DE3FD7">
        <w:tc>
          <w:tcPr>
            <w:tcW w:w="733" w:type="pct"/>
            <w:vMerge/>
            <w:vAlign w:val="center"/>
          </w:tcPr>
          <w:p w14:paraId="7DD81FA5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7430768" w14:textId="77777777" w:rsidR="001B03AD" w:rsidRPr="00A84630" w:rsidRDefault="001B03AD" w:rsidP="001B03AD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11801466" w14:textId="6F0EFBE4" w:rsidR="001B03AD" w:rsidRPr="00A84630" w:rsidRDefault="001B03AD" w:rsidP="001B03AD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 3 г. Пружаны, вул. Чырвонаармейская, д. 12</w:t>
            </w:r>
          </w:p>
        </w:tc>
        <w:tc>
          <w:tcPr>
            <w:tcW w:w="691" w:type="pct"/>
            <w:vMerge/>
            <w:vAlign w:val="center"/>
          </w:tcPr>
          <w:p w14:paraId="799B4AF1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1FC639F4" w14:textId="77777777" w:rsidTr="00A02CC3">
        <w:trPr>
          <w:trHeight w:val="396"/>
        </w:trPr>
        <w:tc>
          <w:tcPr>
            <w:tcW w:w="733" w:type="pct"/>
            <w:vAlign w:val="center"/>
          </w:tcPr>
          <w:p w14:paraId="2E9B4CBA" w14:textId="77777777" w:rsidR="001B03AD" w:rsidRPr="00A84630" w:rsidRDefault="001B03AD" w:rsidP="001B03AD">
            <w:pPr>
              <w:rPr>
                <w:sz w:val="22"/>
                <w:szCs w:val="22"/>
              </w:rPr>
            </w:pPr>
            <w:proofErr w:type="spellStart"/>
            <w:r w:rsidRPr="00A84630">
              <w:rPr>
                <w:sz w:val="22"/>
                <w:szCs w:val="22"/>
              </w:rPr>
              <w:t>Віцебская</w:t>
            </w:r>
            <w:proofErr w:type="spellEnd"/>
          </w:p>
        </w:tc>
        <w:tc>
          <w:tcPr>
            <w:tcW w:w="663" w:type="pct"/>
            <w:vAlign w:val="center"/>
          </w:tcPr>
          <w:p w14:paraId="16DB47DA" w14:textId="0D180674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30.10.2026</w:t>
            </w:r>
          </w:p>
        </w:tc>
        <w:tc>
          <w:tcPr>
            <w:tcW w:w="2913" w:type="pct"/>
            <w:vAlign w:val="center"/>
          </w:tcPr>
          <w:p w14:paraId="75602639" w14:textId="6DBC49E8" w:rsidR="001B03AD" w:rsidRPr="00A84630" w:rsidRDefault="001B03AD" w:rsidP="001B03AD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 Гарадок, вул. Вароўскага, д. 2</w:t>
            </w:r>
          </w:p>
        </w:tc>
        <w:tc>
          <w:tcPr>
            <w:tcW w:w="691" w:type="pct"/>
          </w:tcPr>
          <w:p w14:paraId="04A7431C" w14:textId="6B6C4B34" w:rsidR="001B03AD" w:rsidRPr="00A84630" w:rsidRDefault="001B03AD" w:rsidP="001B03AD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11.00-12.00</w:t>
            </w:r>
          </w:p>
        </w:tc>
      </w:tr>
      <w:tr w:rsidR="001B03AD" w:rsidRPr="00A84630" w14:paraId="7291E0FC" w14:textId="77777777" w:rsidTr="00D04842">
        <w:tc>
          <w:tcPr>
            <w:tcW w:w="733" w:type="pct"/>
            <w:vMerge w:val="restart"/>
            <w:vAlign w:val="center"/>
          </w:tcPr>
          <w:p w14:paraId="1B3A5C51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Гомельская</w:t>
            </w:r>
          </w:p>
        </w:tc>
        <w:tc>
          <w:tcPr>
            <w:tcW w:w="663" w:type="pct"/>
            <w:vMerge w:val="restart"/>
            <w:vAlign w:val="center"/>
          </w:tcPr>
          <w:p w14:paraId="28F4600D" w14:textId="2B84D569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  <w:vAlign w:val="center"/>
          </w:tcPr>
          <w:p w14:paraId="42159748" w14:textId="234EF81D" w:rsidR="001B03AD" w:rsidRPr="00A84630" w:rsidRDefault="001B03AD" w:rsidP="001B03AD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48 г. Гомель, вул. Савецкая, д. 8</w:t>
            </w:r>
          </w:p>
        </w:tc>
        <w:tc>
          <w:tcPr>
            <w:tcW w:w="691" w:type="pct"/>
            <w:vMerge w:val="restart"/>
            <w:vAlign w:val="center"/>
          </w:tcPr>
          <w:p w14:paraId="515986B6" w14:textId="1C90C84E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14.00-16.00</w:t>
            </w:r>
          </w:p>
        </w:tc>
      </w:tr>
      <w:tr w:rsidR="001B03AD" w:rsidRPr="00A84630" w14:paraId="59FB1F89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FACAF3B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ECB65C4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C0BE971" w14:textId="2791432F" w:rsidR="001B03AD" w:rsidRPr="00A84630" w:rsidRDefault="001B03AD" w:rsidP="001B03AD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50 г. Гомель, пр-т Ленiна, д. 1</w:t>
            </w:r>
          </w:p>
        </w:tc>
        <w:tc>
          <w:tcPr>
            <w:tcW w:w="691" w:type="pct"/>
            <w:vMerge/>
            <w:vAlign w:val="center"/>
          </w:tcPr>
          <w:p w14:paraId="20077AB4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13B7410D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FCD0023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68B04D9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E45D346" w14:textId="0ACB22F7" w:rsidR="001B03AD" w:rsidRPr="00A84630" w:rsidRDefault="001B03AD" w:rsidP="001B03AD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1 г. Ветка, вул. Кастрычнiцкая, д. 47</w:t>
            </w:r>
          </w:p>
        </w:tc>
        <w:tc>
          <w:tcPr>
            <w:tcW w:w="691" w:type="pct"/>
            <w:vMerge/>
            <w:vAlign w:val="center"/>
          </w:tcPr>
          <w:p w14:paraId="27C6E120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0EC85C02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2020ADBE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0B61323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408F9A3" w14:textId="2E091CBF" w:rsidR="001B03AD" w:rsidRPr="00A84630" w:rsidRDefault="001B03AD" w:rsidP="001B03AD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Гарочычы, вул. Маладзежная, д. 9</w:t>
            </w:r>
          </w:p>
        </w:tc>
        <w:tc>
          <w:tcPr>
            <w:tcW w:w="691" w:type="pct"/>
            <w:vMerge/>
            <w:vAlign w:val="center"/>
          </w:tcPr>
          <w:p w14:paraId="675DA679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50B39921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77E695B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79C9D7B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E522DDC" w14:textId="2EA09C03" w:rsidR="001B03AD" w:rsidRPr="00A84630" w:rsidRDefault="001B03AD" w:rsidP="001B03AD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3 г. Рагачоў, вул. Ленiна, д. 49А</w:t>
            </w:r>
          </w:p>
        </w:tc>
        <w:tc>
          <w:tcPr>
            <w:tcW w:w="691" w:type="pct"/>
            <w:vMerge/>
            <w:vAlign w:val="center"/>
          </w:tcPr>
          <w:p w14:paraId="51B610E9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384C741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973D1EF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B4980D0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DDF6DE0" w14:textId="628DE3A6" w:rsidR="001B03AD" w:rsidRPr="00A84630" w:rsidRDefault="001B03AD" w:rsidP="001B03AD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г.п. Лоеў, вул. Леніна, д. 25</w:t>
            </w:r>
          </w:p>
        </w:tc>
        <w:tc>
          <w:tcPr>
            <w:tcW w:w="691" w:type="pct"/>
            <w:vMerge/>
            <w:vAlign w:val="center"/>
          </w:tcPr>
          <w:p w14:paraId="3F86FAB3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7D56FD1B" w14:textId="77777777" w:rsidTr="00335AB3">
        <w:trPr>
          <w:trHeight w:val="248"/>
        </w:trPr>
        <w:tc>
          <w:tcPr>
            <w:tcW w:w="733" w:type="pct"/>
            <w:vMerge w:val="restart"/>
            <w:vAlign w:val="center"/>
          </w:tcPr>
          <w:p w14:paraId="75C005D2" w14:textId="77879712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Гродзенская</w:t>
            </w:r>
          </w:p>
        </w:tc>
        <w:tc>
          <w:tcPr>
            <w:tcW w:w="663" w:type="pct"/>
            <w:vMerge w:val="restart"/>
            <w:vAlign w:val="center"/>
          </w:tcPr>
          <w:p w14:paraId="62AC5028" w14:textId="0B8265F2" w:rsidR="001B03AD" w:rsidRPr="006B42DE" w:rsidRDefault="001B03AD" w:rsidP="001B03AD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  <w:vAlign w:val="center"/>
          </w:tcPr>
          <w:p w14:paraId="078C0CF0" w14:textId="248DA000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№ 3 г. 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шмяны, </w:t>
            </w:r>
            <w:r w:rsidRPr="00A84630">
              <w:rPr>
                <w:sz w:val="22"/>
                <w:szCs w:val="22"/>
                <w:lang w:val="be-BY"/>
              </w:rPr>
              <w:t>вул</w:t>
            </w:r>
            <w:r w:rsidRPr="00A84630">
              <w:rPr>
                <w:sz w:val="22"/>
                <w:szCs w:val="22"/>
              </w:rPr>
              <w:t>.</w:t>
            </w:r>
            <w:r w:rsidRPr="00A84630">
              <w:rPr>
                <w:sz w:val="22"/>
                <w:szCs w:val="22"/>
                <w:lang w:val="be-BY"/>
              </w:rPr>
              <w:t xml:space="preserve"> Савецкая, </w:t>
            </w:r>
            <w:r w:rsidRPr="00A84630">
              <w:rPr>
                <w:sz w:val="22"/>
                <w:szCs w:val="22"/>
              </w:rPr>
              <w:t>д. 97</w:t>
            </w:r>
          </w:p>
        </w:tc>
        <w:tc>
          <w:tcPr>
            <w:tcW w:w="691" w:type="pct"/>
            <w:vAlign w:val="center"/>
          </w:tcPr>
          <w:p w14:paraId="22D91713" w14:textId="683FE47B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1B03AD" w:rsidRPr="00A84630" w14:paraId="218130AD" w14:textId="77777777" w:rsidTr="00F27B78">
        <w:trPr>
          <w:trHeight w:val="248"/>
        </w:trPr>
        <w:tc>
          <w:tcPr>
            <w:tcW w:w="733" w:type="pct"/>
            <w:vMerge/>
            <w:vAlign w:val="center"/>
          </w:tcPr>
          <w:p w14:paraId="0D38E069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A05C953" w14:textId="77777777" w:rsidR="001B03AD" w:rsidRPr="00A84630" w:rsidRDefault="001B03AD" w:rsidP="001B03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B09634C" w14:textId="762D43A2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color w:val="000000"/>
                <w:sz w:val="22"/>
                <w:szCs w:val="22"/>
                <w:lang w:val="be-BY"/>
              </w:rPr>
              <w:t>А</w:t>
            </w:r>
            <w:r w:rsidRPr="00A84630">
              <w:rPr>
                <w:color w:val="000000"/>
                <w:sz w:val="22"/>
                <w:szCs w:val="22"/>
              </w:rPr>
              <w:t xml:space="preserve">ПС № 5 </w:t>
            </w:r>
            <w:r w:rsidRPr="00A84630">
              <w:rPr>
                <w:sz w:val="22"/>
                <w:szCs w:val="22"/>
              </w:rPr>
              <w:t>г.</w:t>
            </w:r>
            <w:r w:rsidRPr="00A84630">
              <w:rPr>
                <w:sz w:val="22"/>
                <w:szCs w:val="22"/>
                <w:lang w:val="be-BY"/>
              </w:rPr>
              <w:t xml:space="preserve"> Ваўкавыск, </w:t>
            </w:r>
            <w:r w:rsidRPr="00A84630">
              <w:rPr>
                <w:sz w:val="22"/>
                <w:szCs w:val="22"/>
              </w:rPr>
              <w:t xml:space="preserve"> вул. Сацыял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стычная</w:t>
            </w:r>
            <w:r w:rsidRPr="00A84630">
              <w:rPr>
                <w:color w:val="000000"/>
                <w:sz w:val="22"/>
                <w:szCs w:val="22"/>
              </w:rPr>
              <w:t xml:space="preserve">, </w:t>
            </w:r>
            <w:r w:rsidRPr="00A84630">
              <w:rPr>
                <w:sz w:val="22"/>
                <w:szCs w:val="22"/>
              </w:rPr>
              <w:t xml:space="preserve">д. </w:t>
            </w:r>
            <w:r w:rsidRPr="00A84630">
              <w:rPr>
                <w:color w:val="000000"/>
                <w:sz w:val="22"/>
                <w:szCs w:val="22"/>
              </w:rPr>
              <w:t>11А</w:t>
            </w:r>
          </w:p>
        </w:tc>
        <w:tc>
          <w:tcPr>
            <w:tcW w:w="691" w:type="pct"/>
            <w:vAlign w:val="center"/>
          </w:tcPr>
          <w:p w14:paraId="223334E6" w14:textId="41888ED8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1B03AD" w:rsidRPr="00A84630" w14:paraId="4038EC2F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4351D82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4B9FB10" w14:textId="77777777" w:rsidR="001B03AD" w:rsidRPr="00A84630" w:rsidRDefault="001B03AD" w:rsidP="001B03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5DE171F2" w14:textId="2EDCCB03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 xml:space="preserve"> А</w:t>
            </w:r>
            <w:r w:rsidRPr="00A84630">
              <w:rPr>
                <w:sz w:val="22"/>
                <w:szCs w:val="22"/>
              </w:rPr>
              <w:t xml:space="preserve">ПС № 27 г. Гродна,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 xml:space="preserve">ул. </w:t>
            </w:r>
            <w:r w:rsidRPr="00A84630">
              <w:rPr>
                <w:sz w:val="22"/>
                <w:szCs w:val="22"/>
                <w:lang w:val="be-BY"/>
              </w:rPr>
              <w:t>Лізы Чайкінай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51</w:t>
            </w:r>
          </w:p>
        </w:tc>
        <w:tc>
          <w:tcPr>
            <w:tcW w:w="691" w:type="pct"/>
            <w:vAlign w:val="center"/>
          </w:tcPr>
          <w:p w14:paraId="2CDD48A7" w14:textId="6765040F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12.00-13.00</w:t>
            </w:r>
          </w:p>
        </w:tc>
      </w:tr>
      <w:tr w:rsidR="001B03AD" w:rsidRPr="00A84630" w14:paraId="17CB4277" w14:textId="77777777" w:rsidTr="006B42DE">
        <w:trPr>
          <w:trHeight w:val="336"/>
        </w:trPr>
        <w:tc>
          <w:tcPr>
            <w:tcW w:w="733" w:type="pct"/>
            <w:vMerge/>
            <w:vAlign w:val="center"/>
          </w:tcPr>
          <w:p w14:paraId="62C9A5C8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CE9DA45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267897E" w14:textId="2959A8B7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1 г. Л</w:t>
            </w:r>
            <w:r w:rsidRPr="00A84630">
              <w:rPr>
                <w:color w:val="000000"/>
                <w:sz w:val="22"/>
                <w:szCs w:val="22"/>
                <w:lang w:val="be-BY"/>
              </w:rPr>
              <w:t>і</w:t>
            </w:r>
            <w:r w:rsidRPr="00A84630">
              <w:rPr>
                <w:sz w:val="22"/>
                <w:szCs w:val="22"/>
              </w:rPr>
              <w:t xml:space="preserve">да, </w:t>
            </w:r>
            <w:r w:rsidRPr="00A84630">
              <w:rPr>
                <w:sz w:val="22"/>
                <w:szCs w:val="22"/>
                <w:lang w:val="be-BY"/>
              </w:rPr>
              <w:t xml:space="preserve">вул. </w:t>
            </w:r>
            <w:r w:rsidRPr="00A84630">
              <w:rPr>
                <w:sz w:val="22"/>
                <w:szCs w:val="22"/>
              </w:rPr>
              <w:t>Трухан</w:t>
            </w:r>
            <w:r w:rsidRPr="00A84630">
              <w:rPr>
                <w:sz w:val="22"/>
                <w:szCs w:val="22"/>
                <w:lang w:val="be-BY"/>
              </w:rPr>
              <w:t>ава</w:t>
            </w:r>
            <w:r w:rsidRPr="00A84630">
              <w:rPr>
                <w:sz w:val="22"/>
                <w:szCs w:val="22"/>
              </w:rPr>
              <w:t>, д. 12А</w:t>
            </w:r>
          </w:p>
        </w:tc>
        <w:tc>
          <w:tcPr>
            <w:tcW w:w="691" w:type="pct"/>
            <w:vAlign w:val="center"/>
          </w:tcPr>
          <w:p w14:paraId="39128D80" w14:textId="6FAA3238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1B03AD" w:rsidRPr="00A84630" w14:paraId="66A62203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BC19656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CB1498A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85F2D57" w14:textId="6F5581F5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4 г.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Н</w:t>
            </w:r>
            <w:r w:rsidRPr="00A84630">
              <w:rPr>
                <w:sz w:val="22"/>
                <w:szCs w:val="22"/>
                <w:lang w:val="be-BY"/>
              </w:rPr>
              <w:t>авагрудак</w:t>
            </w:r>
            <w:r w:rsidRPr="00A84630">
              <w:rPr>
                <w:sz w:val="22"/>
                <w:szCs w:val="22"/>
              </w:rPr>
              <w:t xml:space="preserve">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 xml:space="preserve">ул. </w:t>
            </w:r>
            <w:r w:rsidRPr="00A84630">
              <w:rPr>
                <w:sz w:val="22"/>
                <w:szCs w:val="22"/>
                <w:lang w:val="be-BY"/>
              </w:rPr>
              <w:t>Леніна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</w:t>
            </w:r>
            <w:r w:rsidRPr="00A84630">
              <w:rPr>
                <w:sz w:val="22"/>
                <w:szCs w:val="22"/>
              </w:rPr>
              <w:t>3</w:t>
            </w:r>
          </w:p>
        </w:tc>
        <w:tc>
          <w:tcPr>
            <w:tcW w:w="691" w:type="pct"/>
            <w:vAlign w:val="center"/>
          </w:tcPr>
          <w:p w14:paraId="365B4656" w14:textId="3E677855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1B03AD" w:rsidRPr="00A84630" w14:paraId="07CCE520" w14:textId="77777777" w:rsidTr="006B42DE">
        <w:trPr>
          <w:trHeight w:val="398"/>
        </w:trPr>
        <w:tc>
          <w:tcPr>
            <w:tcW w:w="733" w:type="pct"/>
            <w:vMerge/>
            <w:vAlign w:val="center"/>
          </w:tcPr>
          <w:p w14:paraId="6C105D80" w14:textId="77777777" w:rsidR="001B03AD" w:rsidRPr="00A84630" w:rsidRDefault="001B03AD" w:rsidP="001B03AD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ADFECFD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B93788F" w14:textId="2280371D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№ 2 г.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См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ргонь,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Танк</w:t>
            </w:r>
            <w:r w:rsidRPr="00A84630">
              <w:rPr>
                <w:sz w:val="22"/>
                <w:szCs w:val="22"/>
                <w:lang w:val="be-BY"/>
              </w:rPr>
              <w:t>і</w:t>
            </w:r>
            <w:r w:rsidRPr="00A84630">
              <w:rPr>
                <w:sz w:val="22"/>
                <w:szCs w:val="22"/>
              </w:rPr>
              <w:t>с</w:t>
            </w:r>
            <w:r w:rsidRPr="00A84630">
              <w:rPr>
                <w:sz w:val="22"/>
                <w:szCs w:val="22"/>
                <w:lang w:val="be-BY"/>
              </w:rPr>
              <w:t xml:space="preserve">таў, </w:t>
            </w:r>
            <w:r w:rsidRPr="00A84630">
              <w:rPr>
                <w:sz w:val="22"/>
                <w:szCs w:val="22"/>
              </w:rPr>
              <w:t>д. 1</w:t>
            </w:r>
          </w:p>
        </w:tc>
        <w:tc>
          <w:tcPr>
            <w:tcW w:w="691" w:type="pct"/>
            <w:vAlign w:val="center"/>
          </w:tcPr>
          <w:p w14:paraId="3384C6D7" w14:textId="2BCF0C08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1B03AD" w:rsidRPr="00A84630" w14:paraId="4905C1D0" w14:textId="77777777" w:rsidTr="00FF3562">
        <w:trPr>
          <w:trHeight w:val="248"/>
        </w:trPr>
        <w:tc>
          <w:tcPr>
            <w:tcW w:w="733" w:type="pct"/>
            <w:vMerge w:val="restart"/>
            <w:vAlign w:val="center"/>
          </w:tcPr>
          <w:p w14:paraId="4C785DEF" w14:textId="77777777" w:rsidR="001B03AD" w:rsidRPr="00A84630" w:rsidRDefault="001B03AD" w:rsidP="001B03AD">
            <w:pPr>
              <w:rPr>
                <w:sz w:val="22"/>
                <w:szCs w:val="22"/>
              </w:rPr>
            </w:pPr>
            <w:proofErr w:type="spellStart"/>
            <w:r w:rsidRPr="00A84630">
              <w:rPr>
                <w:sz w:val="22"/>
                <w:szCs w:val="22"/>
              </w:rPr>
              <w:t>Магілёўская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40B880ED" w14:textId="574815FF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</w:tcPr>
          <w:p w14:paraId="0136DB8B" w14:textId="0380C4A9" w:rsidR="001B03AD" w:rsidRPr="00A84630" w:rsidRDefault="001B03AD" w:rsidP="001B03AD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10 г. Бабруйск, вул. Ульянауская, д. 49</w:t>
            </w:r>
          </w:p>
        </w:tc>
        <w:tc>
          <w:tcPr>
            <w:tcW w:w="691" w:type="pct"/>
          </w:tcPr>
          <w:p w14:paraId="30911600" w14:textId="7E0545E2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13.00-15.00</w:t>
            </w:r>
          </w:p>
        </w:tc>
      </w:tr>
      <w:tr w:rsidR="001B03AD" w:rsidRPr="00A84630" w14:paraId="0F8D4EFF" w14:textId="77777777" w:rsidTr="00EE5690">
        <w:trPr>
          <w:trHeight w:val="248"/>
        </w:trPr>
        <w:tc>
          <w:tcPr>
            <w:tcW w:w="733" w:type="pct"/>
            <w:vMerge/>
            <w:vAlign w:val="center"/>
          </w:tcPr>
          <w:p w14:paraId="5BE6D9F0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243C293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C8C5AF1" w14:textId="2B56DBAD" w:rsidR="001B03AD" w:rsidRPr="00A84630" w:rsidRDefault="001B03AD" w:rsidP="001B03AD">
            <w:pPr>
              <w:rPr>
                <w:rStyle w:val="rynqvb"/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 Бялынічы, вул. Ленінская, д. 53</w:t>
            </w:r>
          </w:p>
        </w:tc>
        <w:tc>
          <w:tcPr>
            <w:tcW w:w="691" w:type="pct"/>
          </w:tcPr>
          <w:p w14:paraId="6F89ABB6" w14:textId="3E3636F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1B03AD" w:rsidRPr="00A84630" w14:paraId="79D5BCBF" w14:textId="77777777" w:rsidTr="00EE5690">
        <w:trPr>
          <w:trHeight w:val="248"/>
        </w:trPr>
        <w:tc>
          <w:tcPr>
            <w:tcW w:w="733" w:type="pct"/>
            <w:vMerge/>
            <w:vAlign w:val="center"/>
          </w:tcPr>
          <w:p w14:paraId="163B71B2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18568A6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60C5782" w14:textId="40E787A2" w:rsidR="001B03AD" w:rsidRPr="00A84630" w:rsidRDefault="001B03AD" w:rsidP="001B03AD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8 г. Крыча</w:t>
            </w:r>
            <w:r w:rsidRPr="00A84630">
              <w:rPr>
                <w:sz w:val="22"/>
                <w:szCs w:val="22"/>
                <w:lang w:val="be-BY"/>
              </w:rPr>
              <w:t>ў</w:t>
            </w:r>
            <w:r w:rsidRPr="00A84630">
              <w:rPr>
                <w:sz w:val="22"/>
                <w:szCs w:val="22"/>
              </w:rPr>
              <w:t>, вул. Савецкая, д. 44</w:t>
            </w:r>
          </w:p>
        </w:tc>
        <w:tc>
          <w:tcPr>
            <w:tcW w:w="691" w:type="pct"/>
          </w:tcPr>
          <w:p w14:paraId="528600B3" w14:textId="0D4B2CE5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1B03AD" w:rsidRPr="00A84630" w14:paraId="6B4C0F19" w14:textId="77777777" w:rsidTr="00FC3A4F">
        <w:trPr>
          <w:trHeight w:val="150"/>
        </w:trPr>
        <w:tc>
          <w:tcPr>
            <w:tcW w:w="733" w:type="pct"/>
            <w:vMerge/>
            <w:vAlign w:val="center"/>
          </w:tcPr>
          <w:p w14:paraId="17B6F6E8" w14:textId="77777777" w:rsidR="001B03AD" w:rsidRPr="00A84630" w:rsidRDefault="001B03AD" w:rsidP="001B03A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12ADE26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49936AA" w14:textId="1805F4E8" w:rsidR="001B03AD" w:rsidRPr="00A84630" w:rsidRDefault="001B03AD" w:rsidP="001B03AD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rStyle w:val="rynqvb"/>
                <w:sz w:val="22"/>
                <w:szCs w:val="22"/>
                <w:lang w:val="be-BY"/>
              </w:rPr>
              <w:t>АПС № 38 г. Магілёў, вул. Маўчанскага, д. 1в</w:t>
            </w:r>
          </w:p>
        </w:tc>
        <w:tc>
          <w:tcPr>
            <w:tcW w:w="691" w:type="pct"/>
          </w:tcPr>
          <w:p w14:paraId="44D2EFF3" w14:textId="37912619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17.00-19.00</w:t>
            </w:r>
          </w:p>
        </w:tc>
      </w:tr>
      <w:tr w:rsidR="001B03AD" w:rsidRPr="00A84630" w14:paraId="0EE2F7FE" w14:textId="77777777" w:rsidTr="00666231">
        <w:trPr>
          <w:trHeight w:val="150"/>
        </w:trPr>
        <w:tc>
          <w:tcPr>
            <w:tcW w:w="733" w:type="pct"/>
            <w:vMerge/>
            <w:vAlign w:val="center"/>
          </w:tcPr>
          <w:p w14:paraId="3C0EDDDA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161D933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1D64DAC" w14:textId="566F614D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3 г.Мсц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сла</w:t>
            </w:r>
            <w:r w:rsidRPr="00A84630">
              <w:rPr>
                <w:sz w:val="22"/>
                <w:szCs w:val="22"/>
                <w:lang w:val="be-BY"/>
              </w:rPr>
              <w:t>ў</w:t>
            </w:r>
            <w:r w:rsidRPr="00A84630">
              <w:rPr>
                <w:sz w:val="22"/>
                <w:szCs w:val="22"/>
              </w:rPr>
              <w:t>, вул. Пралетарская, д. 61</w:t>
            </w:r>
          </w:p>
        </w:tc>
        <w:tc>
          <w:tcPr>
            <w:tcW w:w="691" w:type="pct"/>
          </w:tcPr>
          <w:p w14:paraId="556E98A6" w14:textId="09F4A71C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1B03AD" w:rsidRPr="00A84630" w14:paraId="3910B57F" w14:textId="77777777" w:rsidTr="00E64ED2">
        <w:trPr>
          <w:trHeight w:val="150"/>
        </w:trPr>
        <w:tc>
          <w:tcPr>
            <w:tcW w:w="733" w:type="pct"/>
            <w:vMerge/>
            <w:vAlign w:val="center"/>
          </w:tcPr>
          <w:p w14:paraId="5523E4AB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D085B4C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4A35105" w14:textId="061130B3" w:rsidR="001B03AD" w:rsidRPr="00A84630" w:rsidRDefault="001B03AD" w:rsidP="001B03AD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Чавусы, вул.Ленiнская, д. 15</w:t>
            </w:r>
          </w:p>
        </w:tc>
        <w:tc>
          <w:tcPr>
            <w:tcW w:w="691" w:type="pct"/>
          </w:tcPr>
          <w:p w14:paraId="28680190" w14:textId="5C85F381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11.00-15.00</w:t>
            </w:r>
          </w:p>
        </w:tc>
      </w:tr>
      <w:tr w:rsidR="001B03AD" w:rsidRPr="00A84630" w14:paraId="42D9CE1F" w14:textId="77777777" w:rsidTr="00E64ED2">
        <w:trPr>
          <w:trHeight w:val="150"/>
        </w:trPr>
        <w:tc>
          <w:tcPr>
            <w:tcW w:w="733" w:type="pct"/>
            <w:vMerge/>
            <w:vAlign w:val="center"/>
          </w:tcPr>
          <w:p w14:paraId="41D6E5D2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C3B8154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1DD5DC4" w14:textId="19DB89B6" w:rsidR="001B03AD" w:rsidRPr="00A84630" w:rsidRDefault="001B03AD" w:rsidP="001B03AD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4  г.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  <w:lang w:val="be-BY"/>
              </w:rPr>
              <w:t>Шклоў  вул.Савецкая, д. 20</w:t>
            </w:r>
          </w:p>
        </w:tc>
        <w:tc>
          <w:tcPr>
            <w:tcW w:w="691" w:type="pct"/>
          </w:tcPr>
          <w:p w14:paraId="6462F18E" w14:textId="163EC989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1B03AD" w:rsidRPr="00A84630" w14:paraId="42FC5B80" w14:textId="77777777" w:rsidTr="00335AB3">
        <w:tc>
          <w:tcPr>
            <w:tcW w:w="733" w:type="pct"/>
            <w:vMerge w:val="restart"/>
            <w:vAlign w:val="center"/>
          </w:tcPr>
          <w:p w14:paraId="4CE1D1E5" w14:textId="77777777" w:rsidR="001B03AD" w:rsidRPr="00A84630" w:rsidRDefault="001B03AD" w:rsidP="001B03AD">
            <w:pPr>
              <w:rPr>
                <w:sz w:val="22"/>
                <w:szCs w:val="22"/>
              </w:rPr>
            </w:pPr>
            <w:proofErr w:type="spellStart"/>
            <w:r w:rsidRPr="00A84630">
              <w:rPr>
                <w:sz w:val="22"/>
                <w:szCs w:val="22"/>
              </w:rPr>
              <w:t>Мінская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0E3E0F0B" w14:textId="4AE24F84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</w:tcPr>
          <w:p w14:paraId="7DD3CC18" w14:textId="67114CB3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№ 1 г. Жодзіна, пр-т Міру, д. 9 </w:t>
            </w:r>
          </w:p>
        </w:tc>
        <w:tc>
          <w:tcPr>
            <w:tcW w:w="691" w:type="pct"/>
            <w:vMerge w:val="restart"/>
            <w:vAlign w:val="center"/>
          </w:tcPr>
          <w:p w14:paraId="4149B047" w14:textId="08CD0DDB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11.00-13.00</w:t>
            </w:r>
          </w:p>
        </w:tc>
      </w:tr>
      <w:tr w:rsidR="001B03AD" w:rsidRPr="00A84630" w14:paraId="7701439F" w14:textId="77777777" w:rsidTr="00335AB3">
        <w:tc>
          <w:tcPr>
            <w:tcW w:w="733" w:type="pct"/>
            <w:vMerge/>
            <w:vAlign w:val="center"/>
          </w:tcPr>
          <w:p w14:paraId="664F10D1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2452188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1241EB2" w14:textId="1DB84F63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№ 1 г. Клецк, пл. Маякоўскага, д. 3 </w:t>
            </w:r>
          </w:p>
        </w:tc>
        <w:tc>
          <w:tcPr>
            <w:tcW w:w="691" w:type="pct"/>
            <w:vMerge/>
            <w:vAlign w:val="center"/>
          </w:tcPr>
          <w:p w14:paraId="51BA66A9" w14:textId="77777777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24034CF3" w14:textId="77777777" w:rsidTr="00335AB3">
        <w:tc>
          <w:tcPr>
            <w:tcW w:w="733" w:type="pct"/>
            <w:vMerge w:val="restart"/>
            <w:vAlign w:val="center"/>
          </w:tcPr>
          <w:p w14:paraId="6C66F818" w14:textId="77777777" w:rsidR="001B03AD" w:rsidRPr="00A84630" w:rsidRDefault="001B03AD" w:rsidP="001B03AD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г. Мінск</w:t>
            </w:r>
          </w:p>
        </w:tc>
        <w:tc>
          <w:tcPr>
            <w:tcW w:w="663" w:type="pct"/>
            <w:vMerge w:val="restart"/>
            <w:vAlign w:val="center"/>
          </w:tcPr>
          <w:p w14:paraId="4548A9CE" w14:textId="0595D49A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30.10.2026</w:t>
            </w:r>
          </w:p>
        </w:tc>
        <w:tc>
          <w:tcPr>
            <w:tcW w:w="2913" w:type="pct"/>
          </w:tcPr>
          <w:p w14:paraId="0FA70BB2" w14:textId="6009C068" w:rsidR="001B03AD" w:rsidRPr="00A84630" w:rsidRDefault="001B03AD" w:rsidP="001B03AD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50 г. Мінск, пр-т Незалежнасці, д. 10</w:t>
            </w:r>
          </w:p>
        </w:tc>
        <w:tc>
          <w:tcPr>
            <w:tcW w:w="691" w:type="pct"/>
            <w:vMerge w:val="restart"/>
            <w:vAlign w:val="center"/>
          </w:tcPr>
          <w:p w14:paraId="16786690" w14:textId="77366F98" w:rsidR="001B03AD" w:rsidRPr="00A84630" w:rsidRDefault="001B03AD" w:rsidP="001B03AD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14.00-16.00</w:t>
            </w:r>
          </w:p>
        </w:tc>
      </w:tr>
      <w:tr w:rsidR="001B03AD" w:rsidRPr="00A84630" w14:paraId="619BE20D" w14:textId="77777777" w:rsidTr="00335AB3">
        <w:tc>
          <w:tcPr>
            <w:tcW w:w="733" w:type="pct"/>
            <w:vMerge/>
            <w:vAlign w:val="center"/>
          </w:tcPr>
          <w:p w14:paraId="2DABC751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20A3B61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D94C09E" w14:textId="712732EA" w:rsidR="001B03AD" w:rsidRPr="00A84630" w:rsidRDefault="001B03AD" w:rsidP="001B03AD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60 г. Мінск, вул. Вакзальная, д. 22</w:t>
            </w:r>
          </w:p>
        </w:tc>
        <w:tc>
          <w:tcPr>
            <w:tcW w:w="691" w:type="pct"/>
            <w:vMerge/>
            <w:vAlign w:val="center"/>
          </w:tcPr>
          <w:p w14:paraId="5EAE5912" w14:textId="77777777" w:rsidR="001B03AD" w:rsidRPr="00A84630" w:rsidRDefault="001B03AD" w:rsidP="001B03AD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10B811EA" w14:textId="77777777" w:rsidTr="00335AB3">
        <w:tc>
          <w:tcPr>
            <w:tcW w:w="733" w:type="pct"/>
            <w:vMerge/>
            <w:vAlign w:val="center"/>
          </w:tcPr>
          <w:p w14:paraId="343BF6BF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B75D80C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2EE3C51" w14:textId="07D932BF" w:rsidR="001B03AD" w:rsidRPr="00A84630" w:rsidRDefault="001B03AD" w:rsidP="001B03AD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63 г. Мінск, вул. Нёманская, д. 35</w:t>
            </w:r>
          </w:p>
        </w:tc>
        <w:tc>
          <w:tcPr>
            <w:tcW w:w="691" w:type="pct"/>
            <w:vMerge/>
            <w:vAlign w:val="center"/>
          </w:tcPr>
          <w:p w14:paraId="388CE849" w14:textId="77777777" w:rsidR="001B03AD" w:rsidRPr="00A84630" w:rsidRDefault="001B03AD" w:rsidP="001B03AD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1B03AD" w:rsidRPr="00A84630" w14:paraId="2B1ABEF4" w14:textId="77777777" w:rsidTr="00335AB3">
        <w:tc>
          <w:tcPr>
            <w:tcW w:w="733" w:type="pct"/>
            <w:vMerge/>
            <w:vAlign w:val="center"/>
          </w:tcPr>
          <w:p w14:paraId="0093E5E0" w14:textId="77777777" w:rsidR="001B03AD" w:rsidRPr="00A84630" w:rsidRDefault="001B03AD" w:rsidP="001B03AD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4E667C4" w14:textId="77777777" w:rsidR="001B03AD" w:rsidRPr="00A84630" w:rsidRDefault="001B03AD" w:rsidP="001B0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627962E" w14:textId="327C870E" w:rsidR="001B03AD" w:rsidRPr="00A84630" w:rsidRDefault="001B03AD" w:rsidP="001B03AD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76 г. Мінск, вул.  Кірыла Тураўскага, д. 4</w:t>
            </w:r>
          </w:p>
        </w:tc>
        <w:tc>
          <w:tcPr>
            <w:tcW w:w="691" w:type="pct"/>
            <w:vMerge/>
            <w:vAlign w:val="center"/>
          </w:tcPr>
          <w:p w14:paraId="47B94F0F" w14:textId="77777777" w:rsidR="001B03AD" w:rsidRPr="00A84630" w:rsidRDefault="001B03AD" w:rsidP="001B03AD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</w:tbl>
    <w:p w14:paraId="2B659672" w14:textId="77777777" w:rsidR="00BB0D3F" w:rsidRPr="00A84630" w:rsidRDefault="00BB0D3F" w:rsidP="00F83001">
      <w:pPr>
        <w:rPr>
          <w:sz w:val="22"/>
          <w:szCs w:val="22"/>
          <w:lang w:val="be-BY"/>
        </w:rPr>
      </w:pPr>
    </w:p>
    <w:sectPr w:rsidR="00BB0D3F" w:rsidRPr="00A84630" w:rsidSect="00FE283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02"/>
    <w:rsid w:val="000013EC"/>
    <w:rsid w:val="000154AD"/>
    <w:rsid w:val="0002022F"/>
    <w:rsid w:val="00031587"/>
    <w:rsid w:val="00035C3E"/>
    <w:rsid w:val="000432C5"/>
    <w:rsid w:val="00053507"/>
    <w:rsid w:val="00055509"/>
    <w:rsid w:val="00056131"/>
    <w:rsid w:val="000563B2"/>
    <w:rsid w:val="0006149A"/>
    <w:rsid w:val="00062C1B"/>
    <w:rsid w:val="00070D23"/>
    <w:rsid w:val="00072F1C"/>
    <w:rsid w:val="0007437B"/>
    <w:rsid w:val="00077502"/>
    <w:rsid w:val="00084A04"/>
    <w:rsid w:val="00090023"/>
    <w:rsid w:val="00091EF5"/>
    <w:rsid w:val="000A1205"/>
    <w:rsid w:val="000A6A02"/>
    <w:rsid w:val="000B3C21"/>
    <w:rsid w:val="000B425B"/>
    <w:rsid w:val="000D421D"/>
    <w:rsid w:val="000E164C"/>
    <w:rsid w:val="000E2BAF"/>
    <w:rsid w:val="000F1427"/>
    <w:rsid w:val="00103AEF"/>
    <w:rsid w:val="00105C65"/>
    <w:rsid w:val="00131A41"/>
    <w:rsid w:val="00135902"/>
    <w:rsid w:val="00151FB7"/>
    <w:rsid w:val="001539F8"/>
    <w:rsid w:val="00161E64"/>
    <w:rsid w:val="00163F3B"/>
    <w:rsid w:val="001675A5"/>
    <w:rsid w:val="00186CA4"/>
    <w:rsid w:val="001960D3"/>
    <w:rsid w:val="001A07A0"/>
    <w:rsid w:val="001B03AD"/>
    <w:rsid w:val="001B14CC"/>
    <w:rsid w:val="001B4EA2"/>
    <w:rsid w:val="001C52C2"/>
    <w:rsid w:val="001C6951"/>
    <w:rsid w:val="001D72D2"/>
    <w:rsid w:val="001E037C"/>
    <w:rsid w:val="001E6E4B"/>
    <w:rsid w:val="001E74D9"/>
    <w:rsid w:val="001F05D9"/>
    <w:rsid w:val="0020195B"/>
    <w:rsid w:val="00210C82"/>
    <w:rsid w:val="002203C7"/>
    <w:rsid w:val="002232BE"/>
    <w:rsid w:val="0022566E"/>
    <w:rsid w:val="00246E0F"/>
    <w:rsid w:val="00270897"/>
    <w:rsid w:val="00281402"/>
    <w:rsid w:val="002825D4"/>
    <w:rsid w:val="00291E6D"/>
    <w:rsid w:val="00293D7B"/>
    <w:rsid w:val="002A3761"/>
    <w:rsid w:val="002D1881"/>
    <w:rsid w:val="002D4F59"/>
    <w:rsid w:val="002E51EC"/>
    <w:rsid w:val="002F295D"/>
    <w:rsid w:val="0030127E"/>
    <w:rsid w:val="00301E4C"/>
    <w:rsid w:val="00305D6D"/>
    <w:rsid w:val="00326EA1"/>
    <w:rsid w:val="00327567"/>
    <w:rsid w:val="00335AB3"/>
    <w:rsid w:val="00340455"/>
    <w:rsid w:val="00343E00"/>
    <w:rsid w:val="00352642"/>
    <w:rsid w:val="00353EA2"/>
    <w:rsid w:val="0035722C"/>
    <w:rsid w:val="00360AA6"/>
    <w:rsid w:val="00362AC4"/>
    <w:rsid w:val="003653F4"/>
    <w:rsid w:val="00371691"/>
    <w:rsid w:val="00384CE3"/>
    <w:rsid w:val="00385C2B"/>
    <w:rsid w:val="00387A35"/>
    <w:rsid w:val="00387BF5"/>
    <w:rsid w:val="00391411"/>
    <w:rsid w:val="0039158D"/>
    <w:rsid w:val="00396858"/>
    <w:rsid w:val="003B37BC"/>
    <w:rsid w:val="003B3A2F"/>
    <w:rsid w:val="003C2408"/>
    <w:rsid w:val="003C7063"/>
    <w:rsid w:val="003D0232"/>
    <w:rsid w:val="003D5D79"/>
    <w:rsid w:val="003E1EC6"/>
    <w:rsid w:val="003E4FF7"/>
    <w:rsid w:val="0040299F"/>
    <w:rsid w:val="004034C8"/>
    <w:rsid w:val="004145CD"/>
    <w:rsid w:val="0043139E"/>
    <w:rsid w:val="00443298"/>
    <w:rsid w:val="00446ACB"/>
    <w:rsid w:val="0046006F"/>
    <w:rsid w:val="0046008B"/>
    <w:rsid w:val="004767C7"/>
    <w:rsid w:val="00476B6B"/>
    <w:rsid w:val="00480CAA"/>
    <w:rsid w:val="00483CD3"/>
    <w:rsid w:val="0049563A"/>
    <w:rsid w:val="00496DD2"/>
    <w:rsid w:val="004B24F9"/>
    <w:rsid w:val="004D0698"/>
    <w:rsid w:val="004D2195"/>
    <w:rsid w:val="004D2572"/>
    <w:rsid w:val="004D78C1"/>
    <w:rsid w:val="004E181B"/>
    <w:rsid w:val="004E5A5A"/>
    <w:rsid w:val="004F1018"/>
    <w:rsid w:val="004F462B"/>
    <w:rsid w:val="004F5B95"/>
    <w:rsid w:val="00500AF8"/>
    <w:rsid w:val="00506B71"/>
    <w:rsid w:val="00512CBB"/>
    <w:rsid w:val="005302EA"/>
    <w:rsid w:val="0055535F"/>
    <w:rsid w:val="00557819"/>
    <w:rsid w:val="00557920"/>
    <w:rsid w:val="00561CC7"/>
    <w:rsid w:val="005763C8"/>
    <w:rsid w:val="00577BCB"/>
    <w:rsid w:val="005805E1"/>
    <w:rsid w:val="00592B48"/>
    <w:rsid w:val="0059406C"/>
    <w:rsid w:val="00596670"/>
    <w:rsid w:val="00597E2B"/>
    <w:rsid w:val="005A3E14"/>
    <w:rsid w:val="005A5040"/>
    <w:rsid w:val="005B190A"/>
    <w:rsid w:val="005B2CC7"/>
    <w:rsid w:val="005B4315"/>
    <w:rsid w:val="005B676A"/>
    <w:rsid w:val="005B69D9"/>
    <w:rsid w:val="005D337B"/>
    <w:rsid w:val="005F25A6"/>
    <w:rsid w:val="00601145"/>
    <w:rsid w:val="0060307D"/>
    <w:rsid w:val="006138E6"/>
    <w:rsid w:val="00616D16"/>
    <w:rsid w:val="006232D4"/>
    <w:rsid w:val="00625013"/>
    <w:rsid w:val="00632716"/>
    <w:rsid w:val="006333BE"/>
    <w:rsid w:val="00633992"/>
    <w:rsid w:val="0064036C"/>
    <w:rsid w:val="00645FC0"/>
    <w:rsid w:val="0065011C"/>
    <w:rsid w:val="00650808"/>
    <w:rsid w:val="00657FC5"/>
    <w:rsid w:val="006725D9"/>
    <w:rsid w:val="00676BBA"/>
    <w:rsid w:val="006834A6"/>
    <w:rsid w:val="006A32D6"/>
    <w:rsid w:val="006B1B4A"/>
    <w:rsid w:val="006B2D47"/>
    <w:rsid w:val="006B42DE"/>
    <w:rsid w:val="006E2A76"/>
    <w:rsid w:val="006E3582"/>
    <w:rsid w:val="006F3FE0"/>
    <w:rsid w:val="006F4999"/>
    <w:rsid w:val="006F6EB1"/>
    <w:rsid w:val="00703AAE"/>
    <w:rsid w:val="00710C5B"/>
    <w:rsid w:val="00714C0F"/>
    <w:rsid w:val="00721AA4"/>
    <w:rsid w:val="00723446"/>
    <w:rsid w:val="00724F9A"/>
    <w:rsid w:val="00731612"/>
    <w:rsid w:val="00731C1D"/>
    <w:rsid w:val="00735480"/>
    <w:rsid w:val="00736762"/>
    <w:rsid w:val="00737D36"/>
    <w:rsid w:val="00751D90"/>
    <w:rsid w:val="0076036B"/>
    <w:rsid w:val="007662A2"/>
    <w:rsid w:val="00772A09"/>
    <w:rsid w:val="0077353C"/>
    <w:rsid w:val="00784097"/>
    <w:rsid w:val="00784D24"/>
    <w:rsid w:val="00792A76"/>
    <w:rsid w:val="00794964"/>
    <w:rsid w:val="00797DDD"/>
    <w:rsid w:val="007A2DE6"/>
    <w:rsid w:val="007A6441"/>
    <w:rsid w:val="007C043F"/>
    <w:rsid w:val="007C29F9"/>
    <w:rsid w:val="007C5172"/>
    <w:rsid w:val="007C687E"/>
    <w:rsid w:val="007D3DBA"/>
    <w:rsid w:val="007D797A"/>
    <w:rsid w:val="007E5367"/>
    <w:rsid w:val="007F20D2"/>
    <w:rsid w:val="007F6089"/>
    <w:rsid w:val="008156D6"/>
    <w:rsid w:val="00817217"/>
    <w:rsid w:val="00820A1C"/>
    <w:rsid w:val="008256DF"/>
    <w:rsid w:val="00832A1E"/>
    <w:rsid w:val="008479D1"/>
    <w:rsid w:val="00856DFD"/>
    <w:rsid w:val="00857D55"/>
    <w:rsid w:val="00862EFF"/>
    <w:rsid w:val="00866EDE"/>
    <w:rsid w:val="0087233D"/>
    <w:rsid w:val="0087554C"/>
    <w:rsid w:val="00875E78"/>
    <w:rsid w:val="008817E2"/>
    <w:rsid w:val="00887ECD"/>
    <w:rsid w:val="0089115E"/>
    <w:rsid w:val="00893ADF"/>
    <w:rsid w:val="00896112"/>
    <w:rsid w:val="008A0B2C"/>
    <w:rsid w:val="008A4896"/>
    <w:rsid w:val="008A50EC"/>
    <w:rsid w:val="008A5C80"/>
    <w:rsid w:val="008C7989"/>
    <w:rsid w:val="008E1765"/>
    <w:rsid w:val="008E42D3"/>
    <w:rsid w:val="0090105B"/>
    <w:rsid w:val="00916757"/>
    <w:rsid w:val="00916FB7"/>
    <w:rsid w:val="0092164E"/>
    <w:rsid w:val="009219E7"/>
    <w:rsid w:val="00927F4E"/>
    <w:rsid w:val="009416D7"/>
    <w:rsid w:val="009417EF"/>
    <w:rsid w:val="009460DD"/>
    <w:rsid w:val="0095614E"/>
    <w:rsid w:val="00964FDD"/>
    <w:rsid w:val="00971102"/>
    <w:rsid w:val="00975BA8"/>
    <w:rsid w:val="00981303"/>
    <w:rsid w:val="00995162"/>
    <w:rsid w:val="009956A0"/>
    <w:rsid w:val="009A4442"/>
    <w:rsid w:val="009A59C7"/>
    <w:rsid w:val="009A5D05"/>
    <w:rsid w:val="009B6C1C"/>
    <w:rsid w:val="009C0535"/>
    <w:rsid w:val="009C2338"/>
    <w:rsid w:val="009C4476"/>
    <w:rsid w:val="009C6E01"/>
    <w:rsid w:val="009D43DB"/>
    <w:rsid w:val="009D480D"/>
    <w:rsid w:val="009F2987"/>
    <w:rsid w:val="009F6A13"/>
    <w:rsid w:val="00A00C26"/>
    <w:rsid w:val="00A02CC3"/>
    <w:rsid w:val="00A167A3"/>
    <w:rsid w:val="00A317C2"/>
    <w:rsid w:val="00A471BD"/>
    <w:rsid w:val="00A50319"/>
    <w:rsid w:val="00A54871"/>
    <w:rsid w:val="00A57F9B"/>
    <w:rsid w:val="00A61773"/>
    <w:rsid w:val="00A710C6"/>
    <w:rsid w:val="00A722A2"/>
    <w:rsid w:val="00A84630"/>
    <w:rsid w:val="00A84840"/>
    <w:rsid w:val="00A87F1C"/>
    <w:rsid w:val="00A91A32"/>
    <w:rsid w:val="00A97D90"/>
    <w:rsid w:val="00AB3D3D"/>
    <w:rsid w:val="00AB607F"/>
    <w:rsid w:val="00AC3A14"/>
    <w:rsid w:val="00AC48E3"/>
    <w:rsid w:val="00AC70F7"/>
    <w:rsid w:val="00AD0D03"/>
    <w:rsid w:val="00AD0D05"/>
    <w:rsid w:val="00AD173C"/>
    <w:rsid w:val="00AD294E"/>
    <w:rsid w:val="00AD2D6B"/>
    <w:rsid w:val="00AE233F"/>
    <w:rsid w:val="00AE7BEC"/>
    <w:rsid w:val="00AF1E7A"/>
    <w:rsid w:val="00B107B7"/>
    <w:rsid w:val="00B13134"/>
    <w:rsid w:val="00B13464"/>
    <w:rsid w:val="00B135A8"/>
    <w:rsid w:val="00B14747"/>
    <w:rsid w:val="00B163E8"/>
    <w:rsid w:val="00B17A19"/>
    <w:rsid w:val="00B204F2"/>
    <w:rsid w:val="00B27F20"/>
    <w:rsid w:val="00B35BC9"/>
    <w:rsid w:val="00B476A6"/>
    <w:rsid w:val="00B56F8B"/>
    <w:rsid w:val="00B64A43"/>
    <w:rsid w:val="00B65401"/>
    <w:rsid w:val="00B712FA"/>
    <w:rsid w:val="00B76BEC"/>
    <w:rsid w:val="00B80434"/>
    <w:rsid w:val="00B813F4"/>
    <w:rsid w:val="00B949BB"/>
    <w:rsid w:val="00BB0D3F"/>
    <w:rsid w:val="00BB72E2"/>
    <w:rsid w:val="00BC162A"/>
    <w:rsid w:val="00BD23F9"/>
    <w:rsid w:val="00BD3BCD"/>
    <w:rsid w:val="00BD7793"/>
    <w:rsid w:val="00BD7D45"/>
    <w:rsid w:val="00BE4414"/>
    <w:rsid w:val="00BF4F8F"/>
    <w:rsid w:val="00C026B8"/>
    <w:rsid w:val="00C0364F"/>
    <w:rsid w:val="00C0514A"/>
    <w:rsid w:val="00C05BF9"/>
    <w:rsid w:val="00C106D9"/>
    <w:rsid w:val="00C10AFA"/>
    <w:rsid w:val="00C1168D"/>
    <w:rsid w:val="00C17C52"/>
    <w:rsid w:val="00C34910"/>
    <w:rsid w:val="00C3740C"/>
    <w:rsid w:val="00C4367F"/>
    <w:rsid w:val="00C43A27"/>
    <w:rsid w:val="00C4449C"/>
    <w:rsid w:val="00C459B1"/>
    <w:rsid w:val="00C575AB"/>
    <w:rsid w:val="00C60FDD"/>
    <w:rsid w:val="00C7222E"/>
    <w:rsid w:val="00C95FC6"/>
    <w:rsid w:val="00CA4507"/>
    <w:rsid w:val="00CA65F6"/>
    <w:rsid w:val="00CA7C14"/>
    <w:rsid w:val="00CB0AC7"/>
    <w:rsid w:val="00CB17A3"/>
    <w:rsid w:val="00CC3720"/>
    <w:rsid w:val="00CD11F1"/>
    <w:rsid w:val="00CE483E"/>
    <w:rsid w:val="00CE6ABF"/>
    <w:rsid w:val="00CE74CE"/>
    <w:rsid w:val="00CF172B"/>
    <w:rsid w:val="00CF1807"/>
    <w:rsid w:val="00CF3A04"/>
    <w:rsid w:val="00D1008B"/>
    <w:rsid w:val="00D138F1"/>
    <w:rsid w:val="00D13FD9"/>
    <w:rsid w:val="00D32284"/>
    <w:rsid w:val="00D3412C"/>
    <w:rsid w:val="00D43825"/>
    <w:rsid w:val="00D460D4"/>
    <w:rsid w:val="00D50AD5"/>
    <w:rsid w:val="00D911F0"/>
    <w:rsid w:val="00D9367D"/>
    <w:rsid w:val="00DA605A"/>
    <w:rsid w:val="00DB3F73"/>
    <w:rsid w:val="00DB4882"/>
    <w:rsid w:val="00DB57A8"/>
    <w:rsid w:val="00DC1846"/>
    <w:rsid w:val="00DC3429"/>
    <w:rsid w:val="00DC5E0E"/>
    <w:rsid w:val="00DD0EDD"/>
    <w:rsid w:val="00DD59F0"/>
    <w:rsid w:val="00DD7E49"/>
    <w:rsid w:val="00DE68F0"/>
    <w:rsid w:val="00DF79E8"/>
    <w:rsid w:val="00E065EE"/>
    <w:rsid w:val="00E21E70"/>
    <w:rsid w:val="00E31ED5"/>
    <w:rsid w:val="00E35CCC"/>
    <w:rsid w:val="00E439B6"/>
    <w:rsid w:val="00E520F9"/>
    <w:rsid w:val="00E52BF3"/>
    <w:rsid w:val="00E619D9"/>
    <w:rsid w:val="00E70AFB"/>
    <w:rsid w:val="00E71433"/>
    <w:rsid w:val="00E73E07"/>
    <w:rsid w:val="00E761BF"/>
    <w:rsid w:val="00E915A0"/>
    <w:rsid w:val="00E97B26"/>
    <w:rsid w:val="00EA3521"/>
    <w:rsid w:val="00EA3C8A"/>
    <w:rsid w:val="00EA3FEA"/>
    <w:rsid w:val="00EA461B"/>
    <w:rsid w:val="00EB5C2B"/>
    <w:rsid w:val="00EB6ADA"/>
    <w:rsid w:val="00EC274F"/>
    <w:rsid w:val="00EC39A7"/>
    <w:rsid w:val="00EC595D"/>
    <w:rsid w:val="00ED503F"/>
    <w:rsid w:val="00EF142D"/>
    <w:rsid w:val="00EF1BA9"/>
    <w:rsid w:val="00EF1D52"/>
    <w:rsid w:val="00EF4ACD"/>
    <w:rsid w:val="00F0243A"/>
    <w:rsid w:val="00F034A9"/>
    <w:rsid w:val="00F05825"/>
    <w:rsid w:val="00F10A32"/>
    <w:rsid w:val="00F1683C"/>
    <w:rsid w:val="00F20B18"/>
    <w:rsid w:val="00F23351"/>
    <w:rsid w:val="00F374FB"/>
    <w:rsid w:val="00F37D94"/>
    <w:rsid w:val="00F533B1"/>
    <w:rsid w:val="00F5511C"/>
    <w:rsid w:val="00F57341"/>
    <w:rsid w:val="00F74503"/>
    <w:rsid w:val="00F75E1B"/>
    <w:rsid w:val="00F77198"/>
    <w:rsid w:val="00F81A62"/>
    <w:rsid w:val="00F83001"/>
    <w:rsid w:val="00F86F11"/>
    <w:rsid w:val="00F907A5"/>
    <w:rsid w:val="00F91E17"/>
    <w:rsid w:val="00FB22C1"/>
    <w:rsid w:val="00FC4E6C"/>
    <w:rsid w:val="00FC74CE"/>
    <w:rsid w:val="00FD2CE0"/>
    <w:rsid w:val="00FD2F01"/>
    <w:rsid w:val="00FD7DC9"/>
    <w:rsid w:val="00FE0575"/>
    <w:rsid w:val="00FE0C7E"/>
    <w:rsid w:val="00FE283F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433D"/>
  <w15:docId w15:val="{559936B8-FA07-4FDE-AA1C-3AFCDAB3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1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link w:val="10"/>
    <w:uiPriority w:val="9"/>
    <w:qFormat/>
    <w:rsid w:val="002825D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102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5011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25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w-page-title-main">
    <w:name w:val="mw-page-title-main"/>
    <w:basedOn w:val="a0"/>
    <w:rsid w:val="002825D4"/>
  </w:style>
  <w:style w:type="paragraph" w:styleId="a5">
    <w:name w:val="Balloon Text"/>
    <w:basedOn w:val="a"/>
    <w:link w:val="a6"/>
    <w:uiPriority w:val="99"/>
    <w:semiHidden/>
    <w:unhideWhenUsed/>
    <w:rsid w:val="008911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115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F10A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F10A32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F10A32"/>
  </w:style>
  <w:style w:type="paragraph" w:styleId="a7">
    <w:name w:val="Plain Text"/>
    <w:basedOn w:val="a"/>
    <w:link w:val="a8"/>
    <w:uiPriority w:val="99"/>
    <w:semiHidden/>
    <w:unhideWhenUsed/>
    <w:rsid w:val="005F25A6"/>
    <w:pPr>
      <w:widowControl/>
      <w:autoSpaceDE/>
      <w:autoSpaceDN/>
      <w:adjustRightInd/>
    </w:pPr>
    <w:rPr>
      <w:rFonts w:ascii="Consolas" w:eastAsiaTheme="minorHAnsi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5F25A6"/>
    <w:rPr>
      <w:rFonts w:ascii="Consolas" w:hAnsi="Consolas" w:cs="Times New Roman"/>
      <w:sz w:val="21"/>
      <w:szCs w:val="21"/>
    </w:rPr>
  </w:style>
  <w:style w:type="character" w:customStyle="1" w:styleId="apple-converted-space">
    <w:name w:val="apple-converted-space"/>
    <w:basedOn w:val="a0"/>
    <w:rsid w:val="00446ACB"/>
  </w:style>
  <w:style w:type="character" w:styleId="a9">
    <w:name w:val="Strong"/>
    <w:basedOn w:val="a0"/>
    <w:uiPriority w:val="22"/>
    <w:qFormat/>
    <w:rsid w:val="00446ACB"/>
    <w:rPr>
      <w:b/>
      <w:bCs/>
    </w:rPr>
  </w:style>
  <w:style w:type="paragraph" w:styleId="aa">
    <w:name w:val="List Paragraph"/>
    <w:basedOn w:val="a"/>
    <w:link w:val="ab"/>
    <w:uiPriority w:val="34"/>
    <w:qFormat/>
    <w:rsid w:val="004767C7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4767C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ynqvb">
    <w:name w:val="rynqvb"/>
    <w:basedOn w:val="a0"/>
    <w:rsid w:val="00FB2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Петрашкевич Анастасия Казимировна</dc:creator>
  <cp:lastModifiedBy>Петрашкевич Анастасия Казимировна</cp:lastModifiedBy>
  <cp:revision>2</cp:revision>
  <cp:lastPrinted>2026-09-30T12:12:00Z</cp:lastPrinted>
  <dcterms:created xsi:type="dcterms:W3CDTF">2026-10-29T10:40:00Z</dcterms:created>
  <dcterms:modified xsi:type="dcterms:W3CDTF">2026-10-29T10:40:00Z</dcterms:modified>
</cp:coreProperties>
</file>