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C6386" w14:textId="77777777" w:rsidR="00A91427" w:rsidRPr="00CD36FE" w:rsidRDefault="00A91427" w:rsidP="00A9142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B4D60">
        <w:rPr>
          <w:rFonts w:ascii="Times New Roman" w:hAnsi="Times New Roman" w:cs="Times New Roman"/>
          <w:b/>
          <w:bCs/>
          <w:sz w:val="28"/>
          <w:szCs w:val="28"/>
        </w:rPr>
        <w:t xml:space="preserve">Инструкция 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BB4D60">
        <w:rPr>
          <w:rFonts w:ascii="Times New Roman" w:hAnsi="Times New Roman" w:cs="Times New Roman"/>
          <w:b/>
          <w:bCs/>
          <w:sz w:val="28"/>
          <w:szCs w:val="28"/>
        </w:rPr>
        <w:t xml:space="preserve">о работе </w:t>
      </w:r>
      <w:r>
        <w:rPr>
          <w:rFonts w:ascii="Times New Roman" w:hAnsi="Times New Roman" w:cs="Times New Roman"/>
          <w:b/>
          <w:bCs/>
          <w:sz w:val="28"/>
          <w:szCs w:val="28"/>
        </w:rPr>
        <w:t>с мобильным приложением</w:t>
      </w:r>
      <w:r w:rsidRPr="00BB4D6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B4D60">
        <w:rPr>
          <w:rFonts w:ascii="Times New Roman" w:hAnsi="Times New Roman" w:cs="Times New Roman"/>
          <w:b/>
          <w:bCs/>
          <w:sz w:val="28"/>
          <w:szCs w:val="28"/>
          <w:lang w:val="en-US"/>
        </w:rPr>
        <w:t>Zonos</w:t>
      </w:r>
      <w:proofErr w:type="spellEnd"/>
      <w:r w:rsidRPr="00BB4D6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B4D60">
        <w:rPr>
          <w:rFonts w:ascii="Times New Roman" w:hAnsi="Times New Roman" w:cs="Times New Roman"/>
          <w:b/>
          <w:bCs/>
          <w:sz w:val="28"/>
          <w:szCs w:val="28"/>
          <w:lang w:val="en-US"/>
        </w:rPr>
        <w:t>Prepay</w:t>
      </w:r>
    </w:p>
    <w:p w14:paraId="3A12C2FA" w14:textId="77777777" w:rsidR="00A91427" w:rsidRPr="00BB4D60" w:rsidRDefault="00A91427" w:rsidP="00A91427">
      <w:pPr>
        <w:jc w:val="center"/>
        <w:rPr>
          <w:rFonts w:ascii="Times New Roman" w:hAnsi="Times New Roman" w:cs="Times New Roman"/>
          <w:bCs/>
          <w:sz w:val="28"/>
          <w:szCs w:val="28"/>
          <w:u w:val="single"/>
        </w:rPr>
      </w:pPr>
    </w:p>
    <w:tbl>
      <w:tblPr>
        <w:tblStyle w:val="a4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4820"/>
      </w:tblGrid>
      <w:tr w:rsidR="00A91427" w14:paraId="66A7A143" w14:textId="77777777" w:rsidTr="00A91427">
        <w:tc>
          <w:tcPr>
            <w:tcW w:w="5245" w:type="dxa"/>
          </w:tcPr>
          <w:p w14:paraId="7CCECC9B" w14:textId="77777777" w:rsidR="00A91427" w:rsidRPr="00624A5C" w:rsidRDefault="00A91427" w:rsidP="009769E2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B4D60">
              <w:rPr>
                <w:rFonts w:ascii="Times New Roman" w:hAnsi="Times New Roman" w:cs="Times New Roman"/>
                <w:b/>
                <w:sz w:val="28"/>
                <w:szCs w:val="28"/>
              </w:rPr>
              <w:t>ШАГ 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Установить мо</w:t>
            </w:r>
            <w:r w:rsidRPr="00891F5E">
              <w:rPr>
                <w:rFonts w:ascii="Times New Roman" w:hAnsi="Times New Roman" w:cs="Times New Roman"/>
                <w:sz w:val="28"/>
                <w:szCs w:val="28"/>
              </w:rPr>
              <w:t xml:space="preserve">бильное </w:t>
            </w:r>
            <w:r w:rsidRPr="00891F5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приложение </w:t>
            </w:r>
            <w:proofErr w:type="spellStart"/>
            <w:r w:rsidRPr="00891F5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Zonos</w:t>
            </w:r>
            <w:proofErr w:type="spellEnd"/>
            <w:r w:rsidRPr="00891F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91F5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Prepay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820" w:type="dxa"/>
          </w:tcPr>
          <w:p w14:paraId="248C43B5" w14:textId="77777777" w:rsidR="00A91427" w:rsidRDefault="00A91427" w:rsidP="009769E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891F5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6FCFB90" wp14:editId="224B90DE">
                  <wp:extent cx="741045" cy="817417"/>
                  <wp:effectExtent l="0" t="0" r="1905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 cstate="print"/>
                          <a:srcRect l="35895" t="25783" r="57727" b="60424"/>
                          <a:stretch/>
                        </pic:blipFill>
                        <pic:spPr bwMode="auto">
                          <a:xfrm>
                            <a:off x="0" y="0"/>
                            <a:ext cx="758271" cy="836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0E31B9" w14:textId="77777777" w:rsidR="00A91427" w:rsidRDefault="00A91427" w:rsidP="009769E2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1F965E2D" w14:textId="77777777" w:rsidR="00A91427" w:rsidRDefault="00A91427" w:rsidP="009769E2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</w:tr>
      <w:tr w:rsidR="00A91427" w:rsidRPr="00BB4D60" w14:paraId="689BC3BF" w14:textId="77777777" w:rsidTr="00A91427">
        <w:trPr>
          <w:trHeight w:val="7082"/>
        </w:trPr>
        <w:tc>
          <w:tcPr>
            <w:tcW w:w="5245" w:type="dxa"/>
          </w:tcPr>
          <w:p w14:paraId="47E27B07" w14:textId="77777777" w:rsidR="00A91427" w:rsidRDefault="00A91427" w:rsidP="009769E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2AEE">
              <w:rPr>
                <w:rFonts w:ascii="Times New Roman" w:hAnsi="Times New Roman" w:cs="Times New Roman"/>
                <w:b/>
                <w:sz w:val="28"/>
                <w:szCs w:val="28"/>
              </w:rPr>
              <w:t>ШАГ 2.</w:t>
            </w:r>
            <w:r w:rsidRPr="00891F5E">
              <w:rPr>
                <w:rFonts w:ascii="Times New Roman" w:hAnsi="Times New Roman" w:cs="Times New Roman"/>
                <w:sz w:val="28"/>
                <w:szCs w:val="28"/>
              </w:rPr>
              <w:t xml:space="preserve"> Создать аккаунт (новую учетную запись). </w:t>
            </w:r>
          </w:p>
          <w:p w14:paraId="5696A6C4" w14:textId="77777777" w:rsidR="00A91427" w:rsidRDefault="00A91427" w:rsidP="009769E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888444" w14:textId="77777777" w:rsidR="00A91427" w:rsidRDefault="00A91427" w:rsidP="009769E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Ввести свое </w:t>
            </w:r>
            <w:r w:rsidRPr="00891F5E">
              <w:rPr>
                <w:rFonts w:ascii="Times New Roman" w:hAnsi="Times New Roman" w:cs="Times New Roman"/>
                <w:sz w:val="28"/>
                <w:szCs w:val="28"/>
              </w:rPr>
              <w:t>ФИО, адрес электронной почты и пароль.</w:t>
            </w:r>
          </w:p>
          <w:p w14:paraId="4C472774" w14:textId="77777777" w:rsidR="00A91427" w:rsidRDefault="00A91427" w:rsidP="009769E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Ознакомиться и согласиться с условиями использования приложения и Политикой конфиденциальности.</w:t>
            </w:r>
          </w:p>
          <w:p w14:paraId="60C165A1" w14:textId="77777777" w:rsidR="00A91427" w:rsidRDefault="00A91427" w:rsidP="009769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64BF2E" w14:textId="77777777" w:rsidR="00A91427" w:rsidRPr="00726B2D" w:rsidRDefault="00A91427" w:rsidP="009769E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Нажать на кнопку </w:t>
            </w:r>
            <w:r w:rsidRPr="00E9225F">
              <w:rPr>
                <w:rFonts w:ascii="Times New Roman" w:hAnsi="Times New Roman" w:cs="Times New Roman"/>
                <w:b/>
                <w:sz w:val="28"/>
                <w:szCs w:val="28"/>
              </w:rPr>
              <w:t>«Продолжить»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14:paraId="120744EB" w14:textId="77777777" w:rsidR="00A91427" w:rsidRDefault="00A91427" w:rsidP="009769E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BEBB2EE" w14:textId="77777777" w:rsidR="00A91427" w:rsidRPr="009A76EB" w:rsidRDefault="00A91427" w:rsidP="009769E2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9225F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Примечание: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 w:rsidRPr="00E922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9225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Zonos</w:t>
            </w:r>
            <w:proofErr w:type="spellEnd"/>
            <w:r w:rsidRPr="00E9225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E9225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Prepay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запросит код подтверждения, который придет на </w:t>
            </w:r>
            <w:r w:rsidRPr="00E9225F">
              <w:rPr>
                <w:rFonts w:ascii="Times New Roman" w:hAnsi="Times New Roman" w:cs="Times New Roman"/>
                <w:sz w:val="28"/>
                <w:szCs w:val="28"/>
              </w:rPr>
              <w:t>электронную почту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указанную при создании учетной записи.</w:t>
            </w:r>
          </w:p>
          <w:p w14:paraId="5C3C19D8" w14:textId="77777777" w:rsidR="00A91427" w:rsidRPr="00891F5E" w:rsidRDefault="00A91427" w:rsidP="009769E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B854F4" w14:textId="77777777" w:rsidR="00A91427" w:rsidRDefault="00A91427" w:rsidP="009769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14:paraId="229FD42F" w14:textId="77777777" w:rsidR="00A91427" w:rsidRPr="00891F5E" w:rsidRDefault="00A91427" w:rsidP="009769E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01480D" wp14:editId="7435E56C">
                  <wp:extent cx="2091055" cy="4352925"/>
                  <wp:effectExtent l="0" t="0" r="444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/>
                          <a:srcRect l="38689" t="4861" r="38730" b="9242"/>
                          <a:stretch/>
                        </pic:blipFill>
                        <pic:spPr bwMode="auto">
                          <a:xfrm>
                            <a:off x="0" y="0"/>
                            <a:ext cx="2117992" cy="4409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427" w:rsidRPr="00BB4D60" w14:paraId="6B8754F7" w14:textId="77777777" w:rsidTr="00A91427">
        <w:trPr>
          <w:trHeight w:val="6657"/>
        </w:trPr>
        <w:tc>
          <w:tcPr>
            <w:tcW w:w="5245" w:type="dxa"/>
          </w:tcPr>
          <w:p w14:paraId="3AB16AD3" w14:textId="77777777" w:rsidR="00A91427" w:rsidRDefault="00A91427" w:rsidP="009769E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2AE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ШАГ 3.</w:t>
            </w:r>
            <w:r w:rsidRPr="00891F5E">
              <w:rPr>
                <w:rFonts w:ascii="Times New Roman" w:hAnsi="Times New Roman" w:cs="Times New Roman"/>
                <w:sz w:val="28"/>
                <w:szCs w:val="28"/>
              </w:rPr>
              <w:t xml:space="preserve"> Выб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рать:</w:t>
            </w:r>
          </w:p>
          <w:p w14:paraId="435C04D5" w14:textId="77777777" w:rsidR="00A91427" w:rsidRDefault="00A91427" w:rsidP="009769E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категорию отправления;</w:t>
            </w:r>
          </w:p>
          <w:p w14:paraId="3C323399" w14:textId="77777777" w:rsidR="00A91427" w:rsidRDefault="00A91427" w:rsidP="009769E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страну </w:t>
            </w:r>
            <w:r w:rsidRPr="00624A5C">
              <w:rPr>
                <w:rFonts w:ascii="Times New Roman" w:hAnsi="Times New Roman" w:cs="Times New Roman"/>
                <w:sz w:val="28"/>
                <w:szCs w:val="28"/>
              </w:rPr>
              <w:t xml:space="preserve">производства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отправляемого вложения;</w:t>
            </w:r>
          </w:p>
          <w:p w14:paraId="6CF254B6" w14:textId="77777777" w:rsidR="00A91427" w:rsidRDefault="00A91427" w:rsidP="009769E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624A5C">
              <w:rPr>
                <w:rFonts w:ascii="Times New Roman" w:hAnsi="Times New Roman" w:cs="Times New Roman"/>
                <w:sz w:val="28"/>
                <w:szCs w:val="28"/>
              </w:rPr>
              <w:t>почтовую службу Республики Беларусь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7A8CC0B" w14:textId="77777777" w:rsidR="00A91427" w:rsidRPr="00891F5E" w:rsidRDefault="00A91427" w:rsidP="009769E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91F5E">
              <w:rPr>
                <w:rFonts w:ascii="Times New Roman" w:hAnsi="Times New Roman" w:cs="Times New Roman"/>
                <w:sz w:val="28"/>
                <w:szCs w:val="28"/>
              </w:rPr>
              <w:t>аж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ать</w:t>
            </w:r>
            <w:r w:rsidRPr="00891F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кнопку </w:t>
            </w:r>
            <w:r w:rsidRPr="009A76EB">
              <w:rPr>
                <w:rFonts w:ascii="Times New Roman" w:hAnsi="Times New Roman" w:cs="Times New Roman"/>
                <w:b/>
                <w:sz w:val="28"/>
                <w:szCs w:val="28"/>
              </w:rPr>
              <w:t>«Продолжить»</w:t>
            </w:r>
            <w:r w:rsidRPr="00891F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1A89AA4" w14:textId="77777777" w:rsidR="00A91427" w:rsidRDefault="00A91427" w:rsidP="009769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41347D" w14:textId="77777777" w:rsidR="00A91427" w:rsidRDefault="00A91427" w:rsidP="009769E2">
            <w:pPr>
              <w:pStyle w:val="a3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A76E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ВАЖНО!</w:t>
            </w:r>
            <w:r w:rsidRPr="009A76E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14:paraId="3C8747A6" w14:textId="77777777" w:rsidR="00A91427" w:rsidRDefault="00A91427" w:rsidP="009769E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74EE">
              <w:rPr>
                <w:rFonts w:ascii="Times New Roman" w:hAnsi="Times New Roman" w:cs="Times New Roman"/>
                <w:b/>
                <w:sz w:val="28"/>
                <w:szCs w:val="28"/>
              </w:rPr>
              <w:t>Подарок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отправление от физического лица в адрес физического лица, стоимость вложения не превышает 100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пошлина не начисляется.</w:t>
            </w:r>
          </w:p>
          <w:p w14:paraId="2CD47389" w14:textId="77777777" w:rsidR="00A91427" w:rsidRDefault="00A91427" w:rsidP="009769E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612C81" w14:textId="1D38005C" w:rsidR="00A91427" w:rsidRPr="009974EE" w:rsidRDefault="00A91427" w:rsidP="009769E2">
            <w:pPr>
              <w:pStyle w:val="a3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974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Стандартный пакет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отправление от юридического лица (коммерческий образец, товар), </w:t>
            </w:r>
            <w:r w:rsidR="00DA10C1">
              <w:rPr>
                <w:rFonts w:ascii="Times New Roman" w:hAnsi="Times New Roman" w:cs="Times New Roman"/>
                <w:sz w:val="28"/>
                <w:szCs w:val="28"/>
              </w:rPr>
              <w:t xml:space="preserve">стоимость вложения не превышает </w:t>
            </w:r>
            <w:r w:rsidR="00115C24">
              <w:rPr>
                <w:rFonts w:ascii="Times New Roman" w:hAnsi="Times New Roman" w:cs="Times New Roman"/>
                <w:sz w:val="28"/>
                <w:szCs w:val="28"/>
              </w:rPr>
              <w:t xml:space="preserve">800 </w:t>
            </w:r>
            <w:r w:rsidR="00115C2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USD</w:t>
            </w:r>
            <w:r w:rsidR="00115C24">
              <w:rPr>
                <w:rFonts w:ascii="Times New Roman" w:hAnsi="Times New Roman" w:cs="Times New Roman"/>
                <w:sz w:val="28"/>
                <w:szCs w:val="28"/>
              </w:rPr>
              <w:t xml:space="preserve"> (с 24 июля - </w:t>
            </w:r>
            <w:r w:rsidR="00DA10C1">
              <w:rPr>
                <w:rFonts w:ascii="Times New Roman" w:hAnsi="Times New Roman" w:cs="Times New Roman"/>
                <w:sz w:val="28"/>
                <w:szCs w:val="28"/>
              </w:rPr>
              <w:t xml:space="preserve">2 500 </w:t>
            </w:r>
            <w:r w:rsidR="00DA10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USD</w:t>
            </w:r>
            <w:r w:rsidR="00115C2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пошлина начисляется.</w:t>
            </w:r>
            <w:r w:rsidRPr="009974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43F5339E" w14:textId="77777777" w:rsidR="00A91427" w:rsidRDefault="00A91427" w:rsidP="009769E2">
            <w:pPr>
              <w:pStyle w:val="a3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14:paraId="30CA1DD3" w14:textId="77777777" w:rsidR="00A91427" w:rsidRPr="00106757" w:rsidRDefault="00A91427" w:rsidP="009769E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6757">
              <w:rPr>
                <w:rFonts w:ascii="Times New Roman" w:hAnsi="Times New Roman" w:cs="Times New Roman"/>
                <w:sz w:val="28"/>
                <w:szCs w:val="28"/>
              </w:rPr>
              <w:t xml:space="preserve">В случае, если не будет выбрана категория отправления, то приложение по умолчанию будет использовать «Стандартный пакет». </w:t>
            </w:r>
          </w:p>
          <w:p w14:paraId="54E6F0EE" w14:textId="77777777" w:rsidR="00A91427" w:rsidRDefault="00A91427" w:rsidP="009769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14:paraId="3AB5CD07" w14:textId="77777777" w:rsidR="00A91427" w:rsidRPr="00891F5E" w:rsidRDefault="00A91427" w:rsidP="009769E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AF641B" wp14:editId="2DA05406">
                  <wp:extent cx="2153797" cy="39624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/>
                          <a:srcRect l="38690" t="5042" r="38730" b="9064"/>
                          <a:stretch/>
                        </pic:blipFill>
                        <pic:spPr bwMode="auto">
                          <a:xfrm>
                            <a:off x="0" y="0"/>
                            <a:ext cx="2234386" cy="4110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427" w:rsidRPr="00BB4D60" w14:paraId="54660E53" w14:textId="77777777" w:rsidTr="00A91427">
        <w:tc>
          <w:tcPr>
            <w:tcW w:w="5245" w:type="dxa"/>
          </w:tcPr>
          <w:p w14:paraId="41D37640" w14:textId="77777777" w:rsidR="00A91427" w:rsidRDefault="00A91427" w:rsidP="009769E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2AE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ШАГ 4.</w:t>
            </w:r>
            <w:r w:rsidRPr="00891F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Ввести</w:t>
            </w:r>
            <w:r w:rsidRPr="00ED330F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нформацию</w:t>
            </w:r>
            <w:r w:rsidRPr="00ED33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товарном вложении - загрузив</w:t>
            </w:r>
            <w:r w:rsidRPr="00891F5E">
              <w:rPr>
                <w:rFonts w:ascii="Times New Roman" w:hAnsi="Times New Roman" w:cs="Times New Roman"/>
                <w:sz w:val="28"/>
                <w:szCs w:val="28"/>
              </w:rPr>
              <w:t xml:space="preserve"> фото товара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(4.1.), либо </w:t>
            </w:r>
            <w:r w:rsidRPr="00891F5E">
              <w:rPr>
                <w:rFonts w:ascii="Times New Roman" w:hAnsi="Times New Roman" w:cs="Times New Roman"/>
                <w:sz w:val="28"/>
                <w:szCs w:val="28"/>
              </w:rPr>
              <w:t>вручную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(4.2.)</w:t>
            </w:r>
            <w:r w:rsidRPr="00891F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86C4C17" w14:textId="77777777" w:rsidR="00A91427" w:rsidRDefault="00A91427" w:rsidP="009769E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AFFC34" w14:textId="77777777" w:rsidR="00A91427" w:rsidRDefault="00A91427" w:rsidP="009769E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4.1.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891F5E">
              <w:rPr>
                <w:rFonts w:ascii="Times New Roman" w:hAnsi="Times New Roman" w:cs="Times New Roman"/>
                <w:sz w:val="28"/>
                <w:szCs w:val="28"/>
              </w:rPr>
              <w:t xml:space="preserve">агрузить фото товара,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91F5E">
              <w:rPr>
                <w:rFonts w:ascii="Times New Roman" w:hAnsi="Times New Roman" w:cs="Times New Roman"/>
                <w:sz w:val="28"/>
                <w:szCs w:val="28"/>
              </w:rPr>
              <w:t>аж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ав</w:t>
            </w:r>
            <w:r w:rsidRPr="00891F5E">
              <w:rPr>
                <w:rFonts w:ascii="Times New Roman" w:hAnsi="Times New Roman" w:cs="Times New Roman"/>
                <w:sz w:val="28"/>
                <w:szCs w:val="28"/>
              </w:rPr>
              <w:t xml:space="preserve"> кнопку </w:t>
            </w:r>
            <w:r w:rsidRPr="00E9225F">
              <w:rPr>
                <w:rFonts w:ascii="Times New Roman" w:hAnsi="Times New Roman" w:cs="Times New Roman"/>
                <w:b/>
                <w:sz w:val="28"/>
                <w:szCs w:val="28"/>
              </w:rPr>
              <w:t>«Сделайте фото»</w:t>
            </w:r>
            <w:r w:rsidRPr="00891F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36B154F" w14:textId="77777777" w:rsidR="00A91427" w:rsidRPr="004079EC" w:rsidRDefault="00A91427" w:rsidP="009769E2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3E1D36F0" w14:textId="77777777" w:rsidR="00A91427" w:rsidRPr="00E9225F" w:rsidRDefault="00A91427" w:rsidP="009769E2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 загрузке фото</w:t>
            </w:r>
            <w:r w:rsidRPr="00E922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приложение </w:t>
            </w:r>
            <w:proofErr w:type="spellStart"/>
            <w:r w:rsidRPr="00E9225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Zonos</w:t>
            </w:r>
            <w:proofErr w:type="spellEnd"/>
            <w:r w:rsidRPr="00E922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E9225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Prepay</w:t>
            </w:r>
            <w:r w:rsidRPr="00E922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работает следующим образом:</w:t>
            </w:r>
          </w:p>
          <w:p w14:paraId="01D17AB8" w14:textId="70FF16DA" w:rsidR="00A91427" w:rsidRPr="00E9225F" w:rsidRDefault="00A91427" w:rsidP="009769E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225F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идентифицирует товары (не нужно вводить информацию о товаре). </w:t>
            </w:r>
            <w:r w:rsidRPr="00E9225F">
              <w:rPr>
                <w:rFonts w:ascii="Times New Roman" w:hAnsi="Times New Roman" w:cs="Times New Roman"/>
                <w:sz w:val="28"/>
                <w:szCs w:val="28"/>
              </w:rPr>
              <w:br/>
              <w:t>Вся информация будет заполнена автоматически, при этом можно скорректировать неправильные сведения</w:t>
            </w:r>
            <w:r w:rsidR="00115C24">
              <w:rPr>
                <w:rFonts w:ascii="Times New Roman" w:hAnsi="Times New Roman" w:cs="Times New Roman"/>
                <w:sz w:val="28"/>
                <w:szCs w:val="28"/>
              </w:rPr>
              <w:t xml:space="preserve"> (в том числе стоимость)</w:t>
            </w:r>
            <w:r w:rsidRPr="00E9225F">
              <w:rPr>
                <w:rFonts w:ascii="Times New Roman" w:hAnsi="Times New Roman" w:cs="Times New Roman"/>
                <w:sz w:val="28"/>
                <w:szCs w:val="28"/>
              </w:rPr>
              <w:t>, добавить другой товар и подтвердить, что информация правильная, нажав на кнопку возле соответствующей записи.</w:t>
            </w:r>
          </w:p>
          <w:p w14:paraId="5C5D9D0A" w14:textId="77777777" w:rsidR="00A91427" w:rsidRPr="00891F5E" w:rsidRDefault="00A91427" w:rsidP="009769E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5E6B52" w14:textId="77777777" w:rsidR="00A91427" w:rsidRPr="00E9225F" w:rsidRDefault="00A91427" w:rsidP="009769E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225F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Примечание:</w:t>
            </w:r>
            <w:r w:rsidRPr="003C2AE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 наличии фото</w:t>
            </w:r>
            <w:r w:rsidRPr="00E9225F">
              <w:rPr>
                <w:rFonts w:ascii="Times New Roman" w:hAnsi="Times New Roman" w:cs="Times New Roman"/>
                <w:sz w:val="28"/>
                <w:szCs w:val="28"/>
              </w:rPr>
              <w:t xml:space="preserve"> сбор за таможенную очистку будет </w:t>
            </w:r>
            <w:r w:rsidRPr="00E9225F">
              <w:rPr>
                <w:rFonts w:ascii="Times New Roman" w:hAnsi="Times New Roman" w:cs="Times New Roman"/>
                <w:b/>
                <w:sz w:val="28"/>
                <w:szCs w:val="28"/>
              </w:rPr>
              <w:t>снижен</w:t>
            </w:r>
            <w:r w:rsidRPr="00E9225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5747D55F" w14:textId="77777777" w:rsidR="00A91427" w:rsidRDefault="00A91427" w:rsidP="009769E2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79D17A45" w14:textId="77777777" w:rsidR="00A91427" w:rsidRDefault="00A91427" w:rsidP="009769E2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744CA452" w14:textId="77777777" w:rsidR="00A91427" w:rsidRDefault="00A91427" w:rsidP="009769E2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3B48D659" w14:textId="77777777" w:rsidR="00A91427" w:rsidRPr="00942CEB" w:rsidRDefault="00A91427" w:rsidP="009769E2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820" w:type="dxa"/>
          </w:tcPr>
          <w:p w14:paraId="7453F835" w14:textId="77777777" w:rsidR="00A91427" w:rsidRPr="00891F5E" w:rsidRDefault="00A91427" w:rsidP="009769E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C43973" wp14:editId="54DCF7B9">
                  <wp:extent cx="2216150" cy="41148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38791" t="4861" r="38725" b="9400"/>
                          <a:stretch/>
                        </pic:blipFill>
                        <pic:spPr bwMode="auto">
                          <a:xfrm>
                            <a:off x="0" y="0"/>
                            <a:ext cx="2234128" cy="4148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427" w:rsidRPr="00BB4D60" w14:paraId="551AFE37" w14:textId="77777777" w:rsidTr="00A91427">
        <w:tc>
          <w:tcPr>
            <w:tcW w:w="5245" w:type="dxa"/>
          </w:tcPr>
          <w:p w14:paraId="6A4076C4" w14:textId="77777777" w:rsidR="00A91427" w:rsidRPr="00953BFA" w:rsidRDefault="00A91427" w:rsidP="009769E2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50B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4.2. </w:t>
            </w:r>
            <w:r w:rsidRPr="004B66D0">
              <w:rPr>
                <w:rFonts w:ascii="Times New Roman" w:hAnsi="Times New Roman" w:cs="Times New Roman"/>
                <w:sz w:val="28"/>
                <w:szCs w:val="28"/>
              </w:rPr>
              <w:t>Ввести информацию о товаре вручную:</w:t>
            </w:r>
          </w:p>
          <w:p w14:paraId="46193DA1" w14:textId="77777777" w:rsidR="00A91427" w:rsidRPr="00891F5E" w:rsidRDefault="00A91427" w:rsidP="009769E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описать товар;</w:t>
            </w:r>
          </w:p>
          <w:p w14:paraId="515E3010" w14:textId="77777777" w:rsidR="00A91427" w:rsidRPr="00891F5E" w:rsidRDefault="00A91427" w:rsidP="009769E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указать с</w:t>
            </w:r>
            <w:r w:rsidRPr="00891F5E">
              <w:rPr>
                <w:rFonts w:ascii="Times New Roman" w:hAnsi="Times New Roman" w:cs="Times New Roman"/>
                <w:sz w:val="28"/>
                <w:szCs w:val="28"/>
              </w:rPr>
              <w:t>трану происхождения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товара;</w:t>
            </w:r>
          </w:p>
          <w:p w14:paraId="2566C934" w14:textId="77777777" w:rsidR="00A91427" w:rsidRPr="00891F5E" w:rsidRDefault="00A91427" w:rsidP="009769E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F5E">
              <w:rPr>
                <w:rFonts w:ascii="Times New Roman" w:hAnsi="Times New Roman" w:cs="Times New Roman"/>
                <w:sz w:val="28"/>
                <w:szCs w:val="28"/>
              </w:rPr>
              <w:t>стоимость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3419F3D" w14:textId="77777777" w:rsidR="00A91427" w:rsidRPr="00891F5E" w:rsidRDefault="00A91427" w:rsidP="009769E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F5E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786CEB6" w14:textId="77777777" w:rsidR="00A91427" w:rsidRDefault="00A91427" w:rsidP="009769E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B4F728" w14:textId="77777777" w:rsidR="00A91427" w:rsidRDefault="00A91427" w:rsidP="009769E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7A879B" w14:textId="77777777" w:rsidR="00A91427" w:rsidRPr="00891F5E" w:rsidRDefault="00A91427" w:rsidP="009769E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Далее н</w:t>
            </w:r>
            <w:r w:rsidRPr="00891F5E">
              <w:rPr>
                <w:rFonts w:ascii="Times New Roman" w:hAnsi="Times New Roman" w:cs="Times New Roman"/>
                <w:sz w:val="28"/>
                <w:szCs w:val="28"/>
              </w:rPr>
              <w:t xml:space="preserve">ажать кнопку </w:t>
            </w:r>
            <w:r w:rsidRPr="00E9225F">
              <w:rPr>
                <w:rFonts w:ascii="Times New Roman" w:hAnsi="Times New Roman" w:cs="Times New Roman"/>
                <w:b/>
                <w:sz w:val="28"/>
                <w:szCs w:val="28"/>
              </w:rPr>
              <w:t>«Рассчитать пошлину»</w:t>
            </w:r>
            <w:r w:rsidRPr="00891F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DB1297C" w14:textId="77777777" w:rsidR="00A91427" w:rsidRDefault="00A91427" w:rsidP="009769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9174A2" w14:textId="77777777" w:rsidR="00A91427" w:rsidRDefault="00A91427" w:rsidP="009769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34249F" w14:textId="77777777" w:rsidR="00A91427" w:rsidRDefault="00A91427" w:rsidP="009769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6DC352" w14:textId="77777777" w:rsidR="00A91427" w:rsidRDefault="00A91427" w:rsidP="009769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EB1FA5" w14:textId="77777777" w:rsidR="00A91427" w:rsidRDefault="00A91427" w:rsidP="009769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29C446" w14:textId="77777777" w:rsidR="00A91427" w:rsidRDefault="00A91427" w:rsidP="009769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5B8846" w14:textId="77777777" w:rsidR="00A91427" w:rsidRDefault="00A91427" w:rsidP="009769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87ACE9" w14:textId="77777777" w:rsidR="00A91427" w:rsidRDefault="00A91427" w:rsidP="009769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014B6B" w14:textId="77777777" w:rsidR="00A91427" w:rsidRDefault="00A91427" w:rsidP="009769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14:paraId="35B753EA" w14:textId="77777777" w:rsidR="00A91427" w:rsidRPr="00891F5E" w:rsidRDefault="00A91427" w:rsidP="009769E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C18534B" wp14:editId="0C402AFB">
                  <wp:extent cx="3131924" cy="28670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/>
                          <a:srcRect l="40516" t="16384" r="30628" b="16811"/>
                          <a:stretch/>
                        </pic:blipFill>
                        <pic:spPr bwMode="auto">
                          <a:xfrm>
                            <a:off x="0" y="0"/>
                            <a:ext cx="3189496" cy="2919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427" w:rsidRPr="00BB4D60" w14:paraId="0B1FA15B" w14:textId="77777777" w:rsidTr="00A91427">
        <w:trPr>
          <w:trHeight w:val="3441"/>
        </w:trPr>
        <w:tc>
          <w:tcPr>
            <w:tcW w:w="5245" w:type="dxa"/>
          </w:tcPr>
          <w:p w14:paraId="07976564" w14:textId="77777777" w:rsidR="00A91427" w:rsidRPr="00891F5E" w:rsidRDefault="00A91427" w:rsidP="009769E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9EC">
              <w:rPr>
                <w:rFonts w:ascii="Times New Roman" w:hAnsi="Times New Roman" w:cs="Times New Roman"/>
                <w:b/>
                <w:sz w:val="28"/>
                <w:szCs w:val="28"/>
              </w:rPr>
              <w:t>ШАГ 5.</w:t>
            </w:r>
            <w:r w:rsidRPr="00891F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приложении отобразится</w:t>
            </w:r>
            <w:r w:rsidRPr="00891F5E">
              <w:rPr>
                <w:rFonts w:ascii="Times New Roman" w:hAnsi="Times New Roman" w:cs="Times New Roman"/>
                <w:sz w:val="28"/>
                <w:szCs w:val="28"/>
              </w:rPr>
              <w:t xml:space="preserve"> рассчитанн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891F5E">
              <w:rPr>
                <w:rFonts w:ascii="Times New Roman" w:hAnsi="Times New Roman" w:cs="Times New Roman"/>
                <w:sz w:val="28"/>
                <w:szCs w:val="28"/>
              </w:rPr>
              <w:t xml:space="preserve"> пошлин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91F5E">
              <w:rPr>
                <w:rFonts w:ascii="Times New Roman" w:hAnsi="Times New Roman" w:cs="Times New Roman"/>
                <w:sz w:val="28"/>
                <w:szCs w:val="28"/>
              </w:rPr>
              <w:t xml:space="preserve"> за товар и общ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891F5E">
              <w:rPr>
                <w:rFonts w:ascii="Times New Roman" w:hAnsi="Times New Roman" w:cs="Times New Roman"/>
                <w:sz w:val="28"/>
                <w:szCs w:val="28"/>
              </w:rPr>
              <w:t xml:space="preserve"> сумм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Pr="00891F5E">
              <w:rPr>
                <w:rFonts w:ascii="Times New Roman" w:hAnsi="Times New Roman" w:cs="Times New Roman"/>
                <w:sz w:val="28"/>
                <w:szCs w:val="28"/>
              </w:rPr>
              <w:t>пошлины.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61965E6" w14:textId="77777777" w:rsidR="00A91427" w:rsidRDefault="00A91427" w:rsidP="009769E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рассчитанные платежи, ввести данные банковской платежной карточки и нажать кнопку </w:t>
            </w:r>
            <w:r w:rsidRPr="00E9225F">
              <w:rPr>
                <w:rFonts w:ascii="Times New Roman" w:hAnsi="Times New Roman" w:cs="Times New Roman"/>
                <w:b/>
                <w:sz w:val="28"/>
                <w:szCs w:val="28"/>
              </w:rPr>
              <w:t>«Оплатить»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A5C5D6A" w14:textId="135905B4" w:rsidR="00A91427" w:rsidRPr="00F50BB4" w:rsidRDefault="00A91427" w:rsidP="009769E2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820" w:type="dxa"/>
          </w:tcPr>
          <w:p w14:paraId="34786DF8" w14:textId="77777777" w:rsidR="00A91427" w:rsidRDefault="00A91427" w:rsidP="009769E2">
            <w:pPr>
              <w:jc w:val="center"/>
              <w:rPr>
                <w:noProof/>
                <w:lang w:eastAsia="ru-RU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BDA4A5" wp14:editId="4A621007">
                  <wp:extent cx="3637280" cy="1876425"/>
                  <wp:effectExtent l="0" t="0" r="127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ддд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90" t="18545" r="18982" b="20592"/>
                          <a:stretch/>
                        </pic:blipFill>
                        <pic:spPr bwMode="auto">
                          <a:xfrm>
                            <a:off x="0" y="0"/>
                            <a:ext cx="3661111" cy="1888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427" w:rsidRPr="00BB4D60" w14:paraId="51354DA0" w14:textId="77777777" w:rsidTr="00A91427">
        <w:tc>
          <w:tcPr>
            <w:tcW w:w="5245" w:type="dxa"/>
          </w:tcPr>
          <w:p w14:paraId="140E9F14" w14:textId="593C78FF" w:rsidR="00A91427" w:rsidRDefault="00A91427" w:rsidP="009769E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7FF1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Оплата пошлины производится в белорусских рублях по курсу Национального банка Республики Беларусь. </w:t>
            </w:r>
          </w:p>
          <w:p w14:paraId="0FF9803C" w14:textId="77777777" w:rsidR="00A91427" w:rsidRDefault="00A91427" w:rsidP="009769E2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10158859" w14:textId="6D436A5C" w:rsidR="00A91427" w:rsidRPr="00F50BB4" w:rsidRDefault="00A91427" w:rsidP="009769E2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820" w:type="dxa"/>
          </w:tcPr>
          <w:p w14:paraId="251C7EB3" w14:textId="77777777" w:rsidR="00A91427" w:rsidRDefault="00A91427" w:rsidP="009769E2">
            <w:pPr>
              <w:jc w:val="center"/>
              <w:rPr>
                <w:noProof/>
                <w:lang w:eastAsia="ru-RU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0DBE53" wp14:editId="3D4B5191">
                  <wp:extent cx="3627869" cy="1977390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ооо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71" t="20165" r="20197" b="25807"/>
                          <a:stretch/>
                        </pic:blipFill>
                        <pic:spPr bwMode="auto">
                          <a:xfrm>
                            <a:off x="0" y="0"/>
                            <a:ext cx="3660374" cy="1995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427" w:rsidRPr="00BB4D60" w14:paraId="59B0F83A" w14:textId="77777777" w:rsidTr="00A91427">
        <w:tc>
          <w:tcPr>
            <w:tcW w:w="5245" w:type="dxa"/>
          </w:tcPr>
          <w:p w14:paraId="01880F86" w14:textId="7FFAA7B9" w:rsidR="00A91427" w:rsidRDefault="00A91427" w:rsidP="009769E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7FF1">
              <w:rPr>
                <w:rFonts w:ascii="Times New Roman" w:hAnsi="Times New Roman" w:cs="Times New Roman"/>
                <w:b/>
                <w:sz w:val="28"/>
                <w:szCs w:val="28"/>
              </w:rPr>
              <w:t>ШАГ 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странице подтверждения отобразится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  <w:r w:rsidRPr="004A7DA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номер декларации, который необходим для отправки почтового отправления, направляемого в США. </w:t>
            </w:r>
          </w:p>
          <w:p w14:paraId="5BC83529" w14:textId="77777777" w:rsidR="00A91427" w:rsidRDefault="00A91427" w:rsidP="009769E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AC498D" w14:textId="77777777" w:rsidR="00A91427" w:rsidRPr="00FD7FF1" w:rsidRDefault="00A91427" w:rsidP="009769E2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7F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ID-номер декларации необходимо предъявить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 течении пяти</w:t>
            </w:r>
            <w:r w:rsidRPr="00FD7FF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календарных </w:t>
            </w:r>
            <w:r w:rsidRPr="00FD7FF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дней</w:t>
            </w:r>
            <w:r w:rsidRPr="00FD7F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оператору связи при подаче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почтового </w:t>
            </w:r>
            <w:r w:rsidRPr="00FD7F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отправления в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объект</w:t>
            </w:r>
            <w:r w:rsidRPr="00FD7F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почтовой связи. </w:t>
            </w:r>
          </w:p>
          <w:p w14:paraId="2E8E7B7E" w14:textId="77777777" w:rsidR="00A91427" w:rsidRDefault="00A91427" w:rsidP="009769E2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2B245F60" w14:textId="77777777" w:rsidR="00A91427" w:rsidRDefault="00A91427" w:rsidP="009769E2">
            <w:pPr>
              <w:pStyle w:val="a3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A76E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ВАЖНО!</w:t>
            </w:r>
            <w:r w:rsidRPr="009A76E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14:paraId="1FE6D0B5" w14:textId="74E16699" w:rsidR="001E31CD" w:rsidRPr="009A76EB" w:rsidRDefault="001E31CD" w:rsidP="009769E2">
            <w:pPr>
              <w:pStyle w:val="a3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A10C1">
              <w:rPr>
                <w:rFonts w:ascii="Times New Roman" w:hAnsi="Times New Roman" w:cs="Times New Roman"/>
                <w:sz w:val="28"/>
                <w:szCs w:val="28"/>
              </w:rPr>
              <w:t xml:space="preserve">При неиспользовании </w:t>
            </w:r>
            <w:r w:rsidRPr="00DA10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  <w:r w:rsidRPr="00DA10C1">
              <w:rPr>
                <w:rFonts w:ascii="Times New Roman" w:hAnsi="Times New Roman" w:cs="Times New Roman"/>
                <w:sz w:val="28"/>
                <w:szCs w:val="28"/>
              </w:rPr>
              <w:t>-номера декларации в течении 5 дней, списанная с банковской карты сумма пошлины будет возвращена на карту.</w:t>
            </w:r>
          </w:p>
          <w:p w14:paraId="023B4FCB" w14:textId="5EF5CDC2" w:rsidR="00A91427" w:rsidRPr="00DA10C1" w:rsidRDefault="00A91427" w:rsidP="00DA10C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истечении 5 дней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-номер декларации будет недействителен. В этом случае необходимо заново повторить процесс для получения </w:t>
            </w:r>
            <w:r w:rsidRPr="00075293">
              <w:rPr>
                <w:rFonts w:ascii="Times New Roman" w:hAnsi="Times New Roman" w:cs="Times New Roman"/>
                <w:sz w:val="28"/>
                <w:szCs w:val="28"/>
              </w:rPr>
              <w:t>ID-номер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75293">
              <w:rPr>
                <w:rFonts w:ascii="Times New Roman" w:hAnsi="Times New Roman" w:cs="Times New Roman"/>
                <w:sz w:val="28"/>
                <w:szCs w:val="28"/>
              </w:rPr>
              <w:t xml:space="preserve"> декларации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20" w:type="dxa"/>
          </w:tcPr>
          <w:p w14:paraId="3870C7E2" w14:textId="77777777" w:rsidR="00A91427" w:rsidRDefault="00A91427" w:rsidP="009769E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84F23C" wp14:editId="404D9102">
                  <wp:extent cx="2066925" cy="2848351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/>
                          <a:srcRect l="36664" t="14764" r="34983" b="18232"/>
                          <a:stretch/>
                        </pic:blipFill>
                        <pic:spPr bwMode="auto">
                          <a:xfrm>
                            <a:off x="0" y="0"/>
                            <a:ext cx="2095607" cy="2887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2FB2B7" w14:textId="77777777" w:rsidR="00A91427" w:rsidRDefault="00A91427" w:rsidP="00DA10C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A91427" w:rsidSect="00A91427">
      <w:pgSz w:w="12240" w:h="15840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AFF" w:usb1="C000E47F" w:usb2="0000002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427"/>
    <w:rsid w:val="0010544C"/>
    <w:rsid w:val="00115C24"/>
    <w:rsid w:val="001E31CD"/>
    <w:rsid w:val="00A91427"/>
    <w:rsid w:val="00BB0D3F"/>
    <w:rsid w:val="00DA1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E968D"/>
  <w15:chartTrackingRefBased/>
  <w15:docId w15:val="{E18F419F-9ECA-4FED-9484-693AE2F05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1427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1427"/>
    <w:pPr>
      <w:spacing w:after="0" w:line="240" w:lineRule="auto"/>
    </w:pPr>
    <w:rPr>
      <w:lang w:val="ru-RU"/>
    </w:rPr>
  </w:style>
  <w:style w:type="table" w:styleId="a4">
    <w:name w:val="Table Grid"/>
    <w:basedOn w:val="a1"/>
    <w:uiPriority w:val="39"/>
    <w:rsid w:val="00A91427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A10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A10C1"/>
    <w:rPr>
      <w:rFonts w:ascii="Segoe UI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412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Петрашкевич Анастасия Казимировна</dc:creator>
  <cp:keywords/>
  <dc:description/>
  <cp:lastModifiedBy>Петрашкевич Анастасия Казимировна</cp:lastModifiedBy>
  <cp:revision>2</cp:revision>
  <cp:lastPrinted>2026-07-09T08:26:00Z</cp:lastPrinted>
  <dcterms:created xsi:type="dcterms:W3CDTF">2026-07-09T12:44:00Z</dcterms:created>
  <dcterms:modified xsi:type="dcterms:W3CDTF">2026-07-09T12:44:00Z</dcterms:modified>
</cp:coreProperties>
</file>