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30" w:rsidRPr="00FF38CC" w:rsidRDefault="00C45C30" w:rsidP="00C45C30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3025F4" w:rsidRDefault="003025F4" w:rsidP="00C45C30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C30" w:rsidRPr="00FF38CC" w:rsidRDefault="00C45C30" w:rsidP="003025F4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заявления на </w:t>
      </w:r>
      <w:r w:rsidR="003025F4">
        <w:rPr>
          <w:rFonts w:ascii="Times New Roman" w:eastAsia="Times New Roman" w:hAnsi="Times New Roman"/>
          <w:sz w:val="28"/>
          <w:szCs w:val="28"/>
          <w:lang w:eastAsia="ru-RU"/>
        </w:rPr>
        <w:t>возврат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товара</w:t>
      </w:r>
    </w:p>
    <w:p w:rsidR="00C45C30" w:rsidRPr="00FF38CC" w:rsidRDefault="00C45C30" w:rsidP="00C45C30">
      <w:pPr>
        <w:shd w:val="clear" w:color="auto" w:fill="FCFCFC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C30" w:rsidRDefault="00C45C30" w:rsidP="00C45C30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>РУП «Белпочта»</w:t>
      </w:r>
    </w:p>
    <w:p w:rsidR="003025F4" w:rsidRPr="00FF38CC" w:rsidRDefault="003025F4" w:rsidP="00C45C30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 Интернет-торговли</w:t>
      </w:r>
    </w:p>
    <w:p w:rsidR="00C45C30" w:rsidRPr="00FF38CC" w:rsidRDefault="00C45C30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>От (ФИО)__________________________________________________________</w:t>
      </w:r>
    </w:p>
    <w:p w:rsidR="00C45C30" w:rsidRDefault="00C45C30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>проживающий</w:t>
      </w:r>
      <w:proofErr w:type="gramEnd"/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 ____________________________________________</w:t>
      </w:r>
    </w:p>
    <w:p w:rsidR="003025F4" w:rsidRPr="00FF38CC" w:rsidRDefault="003025F4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номер телефона +375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</w:p>
    <w:p w:rsidR="00C45C30" w:rsidRPr="00FF38CC" w:rsidRDefault="00C45C30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5C30" w:rsidRPr="00FF38CC" w:rsidRDefault="00C45C30" w:rsidP="00C45C30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</w:t>
      </w:r>
      <w:r w:rsidR="003025F4">
        <w:rPr>
          <w:rFonts w:ascii="Times New Roman" w:eastAsia="Times New Roman" w:hAnsi="Times New Roman"/>
          <w:sz w:val="28"/>
          <w:szCs w:val="28"/>
          <w:lang w:eastAsia="ru-RU"/>
        </w:rPr>
        <w:t>ВОЗВРАТЕ ТОВАРА</w:t>
      </w:r>
    </w:p>
    <w:p w:rsidR="00C45C30" w:rsidRPr="00FF38CC" w:rsidRDefault="00C45C30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38CC">
        <w:rPr>
          <w:rFonts w:ascii="Times New Roman" w:eastAsia="Times New Roman" w:hAnsi="Times New Roman"/>
          <w:sz w:val="28"/>
          <w:szCs w:val="28"/>
          <w:lang w:val="en-US" w:eastAsia="ru-RU"/>
        </w:rPr>
        <w:t>shop</w:t>
      </w:r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FF38CC">
        <w:rPr>
          <w:rFonts w:ascii="Times New Roman" w:eastAsia="Times New Roman" w:hAnsi="Times New Roman"/>
          <w:sz w:val="28"/>
          <w:szCs w:val="28"/>
          <w:lang w:val="en-US" w:eastAsia="ru-RU"/>
        </w:rPr>
        <w:t>belpost</w:t>
      </w:r>
      <w:proofErr w:type="spellEnd"/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>by</w:t>
      </w:r>
      <w:proofErr w:type="spellEnd"/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заказу №_________________________</w:t>
      </w:r>
    </w:p>
    <w:p w:rsidR="00C45C30" w:rsidRPr="00FF38CC" w:rsidRDefault="00C45C30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 20___</w:t>
      </w:r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почтовом отправлении за номером____________________</w:t>
      </w:r>
      <w:r w:rsidR="00097E6B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 </w:t>
      </w:r>
      <w:r w:rsidR="003025F4">
        <w:rPr>
          <w:rFonts w:ascii="Times New Roman" w:eastAsia="Times New Roman" w:hAnsi="Times New Roman"/>
          <w:sz w:val="28"/>
          <w:szCs w:val="28"/>
          <w:lang w:eastAsia="ru-RU"/>
        </w:rPr>
        <w:t>приобретен следующий товар, подлежащий возврату:</w:t>
      </w:r>
    </w:p>
    <w:p w:rsidR="00C45C30" w:rsidRPr="00FF38CC" w:rsidRDefault="00C45C30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8C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9731" w:type="dxa"/>
        <w:tblBorders>
          <w:top w:val="single" w:sz="6" w:space="0" w:color="7883A0"/>
          <w:left w:val="single" w:sz="6" w:space="0" w:color="7883A0"/>
          <w:bottom w:val="single" w:sz="6" w:space="0" w:color="7883A0"/>
          <w:right w:val="single" w:sz="6" w:space="0" w:color="7883A0"/>
        </w:tblBorders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559"/>
        <w:gridCol w:w="5670"/>
        <w:gridCol w:w="991"/>
        <w:gridCol w:w="2511"/>
      </w:tblGrid>
      <w:tr w:rsidR="00C45C30" w:rsidRPr="00FF38CC" w:rsidTr="00DD7986">
        <w:trPr>
          <w:trHeight w:val="420"/>
        </w:trPr>
        <w:tc>
          <w:tcPr>
            <w:tcW w:w="559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FF38CC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FF38CC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товара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(артикул или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штрихкод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1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FF38CC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511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FF38CC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товара</w:t>
            </w:r>
          </w:p>
        </w:tc>
      </w:tr>
      <w:tr w:rsidR="00C45C30" w:rsidRPr="00FF38CC" w:rsidTr="00DD7986">
        <w:trPr>
          <w:trHeight w:val="540"/>
        </w:trPr>
        <w:tc>
          <w:tcPr>
            <w:tcW w:w="559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FF38CC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FF38CC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FF38CC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FF38CC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45C30" w:rsidRPr="00FF38CC" w:rsidTr="00DD7986">
        <w:trPr>
          <w:trHeight w:val="525"/>
        </w:trPr>
        <w:tc>
          <w:tcPr>
            <w:tcW w:w="559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FF38CC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FF38CC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FF38CC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FF38CC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45C30" w:rsidRPr="00FF38CC" w:rsidTr="00DD7986">
        <w:trPr>
          <w:trHeight w:val="540"/>
        </w:trPr>
        <w:tc>
          <w:tcPr>
            <w:tcW w:w="559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FF38CC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FF38CC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FF38CC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FF38CC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45C30" w:rsidRPr="003347ED" w:rsidTr="00DD7986">
        <w:trPr>
          <w:trHeight w:val="555"/>
        </w:trPr>
        <w:tc>
          <w:tcPr>
            <w:tcW w:w="559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3347ED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3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3347ED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7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3347ED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7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single" w:sz="6" w:space="0" w:color="7883A0"/>
              <w:left w:val="single" w:sz="6" w:space="0" w:color="7883A0"/>
              <w:bottom w:val="single" w:sz="6" w:space="0" w:color="7883A0"/>
              <w:right w:val="single" w:sz="6" w:space="0" w:color="7883A0"/>
            </w:tcBorders>
            <w:shd w:val="clear" w:color="auto" w:fill="FBFDFF"/>
          </w:tcPr>
          <w:p w:rsidR="00C45C30" w:rsidRPr="003347ED" w:rsidRDefault="00C45C30" w:rsidP="00DD7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7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45C30" w:rsidRDefault="00097E6B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Причина </w:t>
      </w:r>
      <w:r w:rsidR="003025F4">
        <w:rPr>
          <w:rFonts w:ascii="Times New Roman" w:eastAsia="Times New Roman" w:hAnsi="Times New Roman"/>
          <w:sz w:val="28"/>
          <w:szCs w:val="28"/>
          <w:lang w:eastAsia="ru-RU"/>
        </w:rPr>
        <w:t>возврата___________________________________________________________________________________________________________________________________________________________________________________________</w:t>
      </w:r>
    </w:p>
    <w:p w:rsidR="003025F4" w:rsidRDefault="003025F4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соответствие с Законом Республики Беларусь «О защите прав потребителей», прошу вернуть мне сумму в размере  _______________________________________________________                    _______________________________________________________________</w:t>
      </w:r>
    </w:p>
    <w:p w:rsidR="00C45C30" w:rsidRDefault="00C45C30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C30" w:rsidRDefault="00C45C30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C30" w:rsidRDefault="00C45C30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C30" w:rsidRDefault="00C45C30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C30" w:rsidRDefault="00C45C30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C30" w:rsidRDefault="00C45C30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C30" w:rsidRDefault="00C45C30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C30" w:rsidRDefault="00C45C30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C30" w:rsidRDefault="00C45C30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C30" w:rsidRDefault="00C45C30" w:rsidP="00C45C30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«___»____________20</w:t>
      </w:r>
      <w:r w:rsidRPr="00E56667">
        <w:rPr>
          <w:rFonts w:ascii="Times New Roman" w:eastAsia="Times New Roman" w:hAnsi="Times New Roman"/>
          <w:sz w:val="28"/>
          <w:szCs w:val="28"/>
          <w:lang w:eastAsia="ru-RU"/>
        </w:rPr>
        <w:t>__г.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56667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C45C30" w:rsidRPr="00602E39" w:rsidRDefault="00C45C30" w:rsidP="00C45C30">
      <w:pPr>
        <w:shd w:val="clear" w:color="auto" w:fill="FCFCFC"/>
        <w:spacing w:after="0" w:line="240" w:lineRule="auto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602E3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</w:t>
      </w:r>
    </w:p>
    <w:p w:rsidR="00C45C30" w:rsidRDefault="00C45C30" w:rsidP="00C45C30">
      <w:pPr>
        <w:spacing w:after="0"/>
        <w:jc w:val="right"/>
        <w:rPr>
          <w:rFonts w:ascii="Times New Roman" w:hAnsi="Times New Roman"/>
          <w:sz w:val="28"/>
          <w:szCs w:val="28"/>
        </w:rPr>
        <w:sectPr w:rsidR="00C45C30" w:rsidSect="009A5B0B">
          <w:headerReference w:type="default" r:id="rId6"/>
          <w:pgSz w:w="11906" w:h="16838"/>
          <w:pgMar w:top="851" w:right="851" w:bottom="851" w:left="1701" w:header="720" w:footer="720" w:gutter="0"/>
          <w:cols w:space="720"/>
          <w:titlePg/>
          <w:docGrid w:linePitch="360"/>
        </w:sectPr>
      </w:pPr>
    </w:p>
    <w:p w:rsidR="00692102" w:rsidRDefault="00692102"/>
    <w:sectPr w:rsidR="00692102" w:rsidSect="0069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836" w:rsidRDefault="00793836" w:rsidP="008F0B3C">
      <w:pPr>
        <w:spacing w:after="0" w:line="240" w:lineRule="auto"/>
      </w:pPr>
      <w:r>
        <w:separator/>
      </w:r>
    </w:p>
  </w:endnote>
  <w:endnote w:type="continuationSeparator" w:id="0">
    <w:p w:rsidR="00793836" w:rsidRDefault="00793836" w:rsidP="008F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836" w:rsidRDefault="00793836" w:rsidP="008F0B3C">
      <w:pPr>
        <w:spacing w:after="0" w:line="240" w:lineRule="auto"/>
      </w:pPr>
      <w:r>
        <w:separator/>
      </w:r>
    </w:p>
  </w:footnote>
  <w:footnote w:type="continuationSeparator" w:id="0">
    <w:p w:rsidR="00793836" w:rsidRDefault="00793836" w:rsidP="008F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14" w:rsidRDefault="008F0B3C">
    <w:pPr>
      <w:pStyle w:val="a3"/>
      <w:jc w:val="center"/>
    </w:pPr>
    <w:r>
      <w:fldChar w:fldCharType="begin"/>
    </w:r>
    <w:r w:rsidR="00C45C30">
      <w:instrText xml:space="preserve"> PAGE   \* MERGEFORMAT </w:instrText>
    </w:r>
    <w:r>
      <w:fldChar w:fldCharType="separate"/>
    </w:r>
    <w:r w:rsidR="003025F4">
      <w:rPr>
        <w:noProof/>
      </w:rPr>
      <w:t>2</w:t>
    </w:r>
    <w:r>
      <w:fldChar w:fldCharType="end"/>
    </w:r>
  </w:p>
  <w:p w:rsidR="00200C14" w:rsidRDefault="007938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C30"/>
    <w:rsid w:val="00097E6B"/>
    <w:rsid w:val="003025F4"/>
    <w:rsid w:val="00692102"/>
    <w:rsid w:val="00793836"/>
    <w:rsid w:val="008F0B3C"/>
    <w:rsid w:val="00C4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3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C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5C30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knyazhevich</dc:creator>
  <cp:lastModifiedBy>knyazhevich</cp:lastModifiedBy>
  <cp:revision>3</cp:revision>
  <dcterms:created xsi:type="dcterms:W3CDTF">2024-04-26T07:49:00Z</dcterms:created>
  <dcterms:modified xsi:type="dcterms:W3CDTF">2024-06-04T11:38:00Z</dcterms:modified>
</cp:coreProperties>
</file>