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7" w:rsidRPr="004146D7" w:rsidRDefault="004146D7" w:rsidP="004146D7">
      <w:pPr>
        <w:tabs>
          <w:tab w:val="left" w:pos="3828"/>
          <w:tab w:val="left" w:pos="6804"/>
          <w:tab w:val="left" w:pos="9510"/>
        </w:tabs>
        <w:jc w:val="center"/>
        <w:rPr>
          <w:rFonts w:ascii="Times New Roman" w:hAnsi="Times New Roman"/>
          <w:sz w:val="28"/>
          <w:szCs w:val="28"/>
        </w:rPr>
      </w:pPr>
      <w:r w:rsidRPr="004146D7">
        <w:rPr>
          <w:rFonts w:ascii="Times New Roman" w:hAnsi="Times New Roman"/>
          <w:sz w:val="28"/>
          <w:szCs w:val="28"/>
        </w:rPr>
        <w:t xml:space="preserve">Информация о </w:t>
      </w:r>
      <w:r w:rsidR="00986B9A" w:rsidRPr="004146D7">
        <w:rPr>
          <w:rFonts w:ascii="Times New Roman" w:hAnsi="Times New Roman"/>
          <w:sz w:val="28"/>
          <w:szCs w:val="28"/>
        </w:rPr>
        <w:t xml:space="preserve">времени </w:t>
      </w:r>
      <w:r w:rsidR="00986B9A">
        <w:rPr>
          <w:rFonts w:ascii="Times New Roman" w:hAnsi="Times New Roman"/>
          <w:sz w:val="28"/>
          <w:szCs w:val="28"/>
        </w:rPr>
        <w:t xml:space="preserve">и </w:t>
      </w:r>
      <w:r w:rsidRPr="004146D7">
        <w:rPr>
          <w:rFonts w:ascii="Times New Roman" w:hAnsi="Times New Roman"/>
          <w:sz w:val="28"/>
          <w:szCs w:val="28"/>
        </w:rPr>
        <w:t xml:space="preserve">местах проведения </w:t>
      </w:r>
      <w:r>
        <w:rPr>
          <w:rFonts w:ascii="Times New Roman" w:hAnsi="Times New Roman"/>
          <w:sz w:val="28"/>
          <w:szCs w:val="28"/>
        </w:rPr>
        <w:t>акции «День клиента»</w:t>
      </w:r>
    </w:p>
    <w:tbl>
      <w:tblPr>
        <w:tblStyle w:val="ae"/>
        <w:tblpPr w:leftFromText="180" w:rightFromText="180" w:vertAnchor="text" w:tblpX="108" w:tblpY="1"/>
        <w:tblOverlap w:val="never"/>
        <w:tblW w:w="4874" w:type="pct"/>
        <w:tblLayout w:type="fixed"/>
        <w:tblLook w:val="04A0"/>
      </w:tblPr>
      <w:tblGrid>
        <w:gridCol w:w="1809"/>
        <w:gridCol w:w="5812"/>
        <w:gridCol w:w="1985"/>
      </w:tblGrid>
      <w:tr w:rsidR="004146D7" w:rsidRPr="00181256" w:rsidTr="00564909">
        <w:tc>
          <w:tcPr>
            <w:tcW w:w="942" w:type="pct"/>
            <w:vAlign w:val="center"/>
          </w:tcPr>
          <w:p w:rsidR="004146D7" w:rsidRPr="00181256" w:rsidRDefault="004146D7" w:rsidP="0041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Наименование области</w:t>
            </w:r>
          </w:p>
        </w:tc>
        <w:tc>
          <w:tcPr>
            <w:tcW w:w="3025" w:type="pct"/>
            <w:vAlign w:val="center"/>
          </w:tcPr>
          <w:p w:rsidR="004146D7" w:rsidRPr="00181256" w:rsidRDefault="004146D7" w:rsidP="00986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№ и адреса ОПС*</w:t>
            </w:r>
          </w:p>
        </w:tc>
        <w:tc>
          <w:tcPr>
            <w:tcW w:w="1033" w:type="pct"/>
            <w:vAlign w:val="center"/>
          </w:tcPr>
          <w:p w:rsidR="004146D7" w:rsidRPr="00181256" w:rsidRDefault="004146D7" w:rsidP="00414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Время проведения мероприятия</w:t>
            </w:r>
          </w:p>
        </w:tc>
      </w:tr>
      <w:tr w:rsidR="00C06E4C" w:rsidRPr="00181256" w:rsidTr="00564909">
        <w:tc>
          <w:tcPr>
            <w:tcW w:w="942" w:type="pct"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3025" w:type="pct"/>
            <w:vAlign w:val="center"/>
          </w:tcPr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10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C0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C06E4C">
              <w:rPr>
                <w:rFonts w:ascii="Times New Roman" w:hAnsi="Times New Roman"/>
                <w:sz w:val="24"/>
                <w:szCs w:val="24"/>
              </w:rPr>
              <w:t>, д. 32, г. Брест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9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>, д. 81, г. Барановичи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>ОПС № 4 ул. Ленина, д. 72, г. Береза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2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>, д. 6, г. Ганцевичи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>ОПС № 2 ул. К. Маркса, д. 1, г. Дрогичин</w:t>
            </w:r>
          </w:p>
          <w:p w:rsidR="00C06E4C" w:rsidRPr="00C06E4C" w:rsidRDefault="00C06E4C" w:rsidP="00C06E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1 ул. Кирова, д. 97, г. Жабинка </w:t>
            </w:r>
          </w:p>
          <w:p w:rsidR="00C06E4C" w:rsidRPr="00C06E4C" w:rsidRDefault="00C06E4C" w:rsidP="00C06E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>ОПС № 5 ул. Ленина, д. 58, г. Ивацевичи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3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>, д. 5, г. Иваново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Брестская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>, д. 38, г. Каменец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6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 xml:space="preserve">, д. 30, г.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Кобрин</w:t>
            </w:r>
            <w:proofErr w:type="spellEnd"/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>ОПС № 4 пл. Ленина, д. 6, г. Лунинец</w:t>
            </w:r>
          </w:p>
          <w:p w:rsidR="00C06E4C" w:rsidRPr="00C06E4C" w:rsidRDefault="00C06E4C" w:rsidP="00C06E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2 пл. Ленина, д. 1, г.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Ляховичи</w:t>
            </w:r>
            <w:proofErr w:type="spellEnd"/>
            <w:r w:rsidRPr="00C0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E4C" w:rsidRPr="00C06E4C" w:rsidRDefault="00C06E4C" w:rsidP="00C06E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3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 xml:space="preserve">, д. 16, г.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Малорита</w:t>
            </w:r>
            <w:proofErr w:type="spellEnd"/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16 ул.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C06E4C">
              <w:rPr>
                <w:rFonts w:ascii="Times New Roman" w:hAnsi="Times New Roman"/>
                <w:sz w:val="24"/>
                <w:szCs w:val="24"/>
              </w:rPr>
              <w:t>, д. 13, г. Пинск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3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>, д. 12, г. Пружаны</w:t>
            </w:r>
          </w:p>
          <w:p w:rsidR="00C06E4C" w:rsidRP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C06E4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06E4C">
              <w:rPr>
                <w:rFonts w:ascii="Times New Roman" w:hAnsi="Times New Roman"/>
                <w:sz w:val="24"/>
                <w:szCs w:val="24"/>
              </w:rPr>
              <w:t xml:space="preserve">, д. 75, г. </w:t>
            </w:r>
            <w:proofErr w:type="spellStart"/>
            <w:r w:rsidRPr="00C06E4C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033" w:type="pct"/>
            <w:vAlign w:val="center"/>
          </w:tcPr>
          <w:p w:rsidR="00C06E4C" w:rsidRPr="00C06E4C" w:rsidRDefault="00C06E4C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4C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</w:tr>
      <w:tr w:rsidR="00C06E4C" w:rsidRPr="00181256" w:rsidTr="00564909">
        <w:tc>
          <w:tcPr>
            <w:tcW w:w="942" w:type="pct"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3025" w:type="pct"/>
            <w:vAlign w:val="center"/>
          </w:tcPr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15 пр. Московский, д. 10, г. Витебск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24, г.п. Бешенковичи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2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117, г. Браслав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57, г. Верхнедвинск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3 ул. Ленина, д. 8, г. Глубокое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1 ул. Воровского, д. 2/2, г. Городок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19, г. Докшицы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15, г. Дубровно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4 пл. Свободы, д. 13/1, г. Лепель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2 ул. Ленина, д. 86, г.п. Лиозно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1 ул. М.Горького, д. 5а, г. Миоры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6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74. г. Новополоцк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11 ул. Ленина, д. 46, г. Орша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14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38, г. Полоцк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3 пл. Ленина, д. 16, г. Поставы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spellStart"/>
            <w:r w:rsidRPr="0081519E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81519E">
              <w:rPr>
                <w:rFonts w:ascii="Times New Roman" w:hAnsi="Times New Roman"/>
                <w:sz w:val="24"/>
                <w:szCs w:val="24"/>
              </w:rPr>
              <w:t>, д. 3, г.п.  Россоны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2 ул. К.Маркса, д. 10, г. Сенно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2 пл. 40 лет Октября, д.</w:t>
            </w:r>
            <w:r w:rsidR="004A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9E">
              <w:rPr>
                <w:rFonts w:ascii="Times New Roman" w:hAnsi="Times New Roman"/>
                <w:sz w:val="24"/>
                <w:szCs w:val="24"/>
              </w:rPr>
              <w:t>7, г. Толочин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39, г.п. Ушачи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7, г. Чашники</w:t>
            </w:r>
          </w:p>
          <w:p w:rsidR="00C06E4C" w:rsidRPr="0081519E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ОПС№ 1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>, д. 6, г.п. Шарковщина</w:t>
            </w:r>
          </w:p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ОПС № 2 ул. Луначарского, д. 5, г.п. Шумилино</w:t>
            </w:r>
          </w:p>
          <w:p w:rsidR="00C06E4C" w:rsidRPr="0081519E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Бизнес-почта г. Орши, ул. Ленина, д.</w:t>
            </w:r>
            <w:r w:rsidR="004A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9E">
              <w:rPr>
                <w:rFonts w:ascii="Times New Roman" w:hAnsi="Times New Roman"/>
                <w:sz w:val="24"/>
                <w:szCs w:val="24"/>
              </w:rPr>
              <w:t>46, г. Орша</w:t>
            </w:r>
          </w:p>
          <w:p w:rsidR="00C06E4C" w:rsidRPr="0081519E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 xml:space="preserve">Бизнес-почта г. Полоцка, ул. </w:t>
            </w:r>
            <w:proofErr w:type="gramStart"/>
            <w:r w:rsidRPr="0081519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81519E">
              <w:rPr>
                <w:rFonts w:ascii="Times New Roman" w:hAnsi="Times New Roman"/>
                <w:sz w:val="24"/>
                <w:szCs w:val="24"/>
              </w:rPr>
              <w:t xml:space="preserve">, д. 38,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519E">
              <w:rPr>
                <w:rFonts w:ascii="Times New Roman" w:hAnsi="Times New Roman"/>
                <w:sz w:val="24"/>
                <w:szCs w:val="24"/>
              </w:rPr>
              <w:t>. Полоцк</w:t>
            </w:r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81519E">
              <w:rPr>
                <w:rFonts w:ascii="Times New Roman" w:hAnsi="Times New Roman"/>
                <w:sz w:val="24"/>
                <w:szCs w:val="24"/>
              </w:rPr>
              <w:t>СОКК г. Витебска, ул. Космонавтов, д.6, г. Витебск</w:t>
            </w:r>
          </w:p>
        </w:tc>
        <w:tc>
          <w:tcPr>
            <w:tcW w:w="1033" w:type="pct"/>
            <w:vAlign w:val="center"/>
          </w:tcPr>
          <w:p w:rsidR="00C06E4C" w:rsidRPr="00181256" w:rsidRDefault="00C06E4C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16.00</w:t>
            </w:r>
          </w:p>
        </w:tc>
      </w:tr>
      <w:tr w:rsidR="00C06E4C" w:rsidRPr="00181256" w:rsidTr="00564909">
        <w:tc>
          <w:tcPr>
            <w:tcW w:w="942" w:type="pct"/>
            <w:vAlign w:val="center"/>
          </w:tcPr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E4C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Го</w:t>
            </w:r>
            <w:r w:rsidR="007204C2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>ельская</w:t>
            </w: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Гомельская</w:t>
            </w: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C2" w:rsidRPr="00181256" w:rsidRDefault="007204C2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515D67" w:rsidRDefault="00515D67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515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ОПС № </w:t>
            </w:r>
            <w:r w:rsidR="00EC6715">
              <w:rPr>
                <w:rFonts w:ascii="Times New Roman" w:hAnsi="Times New Roman"/>
                <w:sz w:val="24"/>
                <w:szCs w:val="24"/>
              </w:rPr>
              <w:t>48</w:t>
            </w:r>
            <w:r w:rsidRPr="0051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1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C671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EC6715">
              <w:rPr>
                <w:rFonts w:ascii="Times New Roman" w:hAnsi="Times New Roman"/>
                <w:sz w:val="24"/>
                <w:szCs w:val="24"/>
              </w:rPr>
              <w:t>, д. 8</w:t>
            </w:r>
            <w:r w:rsidRPr="00515D67">
              <w:rPr>
                <w:rFonts w:ascii="Times New Roman" w:hAnsi="Times New Roman"/>
                <w:sz w:val="24"/>
                <w:szCs w:val="24"/>
              </w:rPr>
              <w:t>, г. Гомель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Бизнес-почта 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48,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8, г. Гомель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Бизнес-почта 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42,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ул. Ильича,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87, г. Гомель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Бизнес-почта 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27,  </w:t>
            </w:r>
            <w:proofErr w:type="spellStart"/>
            <w:r w:rsidRPr="00EC6715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EC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715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EC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4, г.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lastRenderedPageBreak/>
              <w:t>Гомель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Бизнес-почта 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44, ул. Курчатова,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2, г. Гомель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7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>, д. 76, г. Жлобин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7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>, д. 76, г. Жлобин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7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34, г. Мозырь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Бизнес-почта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7,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34, г. Мозырь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 ул. Советская, д. 66, г. Речица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Бизнес-почта 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3, ул. Советская, д.66,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Речица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Еремино,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 xml:space="preserve">, д. 3А, </w:t>
            </w:r>
            <w:proofErr w:type="spellStart"/>
            <w:r w:rsidRPr="00EC6715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 w:rsidRPr="00EC6715">
              <w:rPr>
                <w:rFonts w:ascii="Times New Roman" w:hAnsi="Times New Roman"/>
                <w:sz w:val="24"/>
                <w:szCs w:val="24"/>
              </w:rPr>
              <w:t>. Еремино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204C2">
              <w:rPr>
                <w:rFonts w:ascii="Times New Roman" w:hAnsi="Times New Roman"/>
                <w:sz w:val="24"/>
                <w:szCs w:val="24"/>
              </w:rPr>
              <w:t>3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 пл. Ленина, д. 3, г. Калинковичи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1 ул. Головачева,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14, г. Буда-Кошелево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4 ул. Комарова,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5, г. Добруш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1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17, г. Чечерск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 ул. К. Маркса, д.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21/2, г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>итковичи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1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>, д.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32, г.п. Лельчицы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 xml:space="preserve">2 ул. </w:t>
            </w:r>
            <w:proofErr w:type="gramStart"/>
            <w:r w:rsidRPr="00EC671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C6715">
              <w:rPr>
                <w:rFonts w:ascii="Times New Roman" w:hAnsi="Times New Roman"/>
                <w:sz w:val="24"/>
                <w:szCs w:val="24"/>
              </w:rPr>
              <w:t>, д.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68, г. Хойники</w:t>
            </w:r>
          </w:p>
          <w:p w:rsidR="00EC6715" w:rsidRPr="00EC6715" w:rsidRDefault="00EC6715" w:rsidP="00EC6715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 ул. Ленина, д.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49А, г. Рогачев</w:t>
            </w:r>
          </w:p>
          <w:p w:rsidR="00C06E4C" w:rsidRPr="00181256" w:rsidRDefault="00EC6715" w:rsidP="007204C2">
            <w:pPr>
              <w:rPr>
                <w:rFonts w:ascii="Times New Roman" w:hAnsi="Times New Roman"/>
                <w:sz w:val="24"/>
                <w:szCs w:val="24"/>
              </w:rPr>
            </w:pPr>
            <w:r w:rsidRPr="00EC6715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4 ул. Ленина, д.</w:t>
            </w:r>
            <w:r w:rsidR="0072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15">
              <w:rPr>
                <w:rFonts w:ascii="Times New Roman" w:hAnsi="Times New Roman"/>
                <w:sz w:val="24"/>
                <w:szCs w:val="24"/>
              </w:rPr>
              <w:t>34, г. С</w:t>
            </w:r>
            <w:bookmarkStart w:id="0" w:name="_GoBack"/>
            <w:bookmarkEnd w:id="0"/>
            <w:r w:rsidRPr="00EC6715">
              <w:rPr>
                <w:rFonts w:ascii="Times New Roman" w:hAnsi="Times New Roman"/>
                <w:sz w:val="24"/>
                <w:szCs w:val="24"/>
              </w:rPr>
              <w:t>ветлогорск</w:t>
            </w:r>
          </w:p>
        </w:tc>
        <w:tc>
          <w:tcPr>
            <w:tcW w:w="1033" w:type="pct"/>
            <w:vAlign w:val="center"/>
          </w:tcPr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E4C" w:rsidRPr="00181256" w:rsidRDefault="004A3765" w:rsidP="004A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C06E4C" w:rsidRPr="00181256" w:rsidTr="00564909">
        <w:tc>
          <w:tcPr>
            <w:tcW w:w="942" w:type="pct"/>
            <w:vMerge w:val="restart"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2, г. Гродно</w:t>
            </w:r>
          </w:p>
        </w:tc>
        <w:tc>
          <w:tcPr>
            <w:tcW w:w="1033" w:type="pct"/>
            <w:vMerge w:val="restar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44C63">
              <w:rPr>
                <w:rFonts w:ascii="Times New Roman" w:hAnsi="Times New Roman"/>
                <w:sz w:val="24"/>
                <w:szCs w:val="24"/>
              </w:rPr>
              <w:t>Кабяка</w:t>
            </w:r>
            <w:proofErr w:type="spell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2, г. Гродно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44C63">
              <w:rPr>
                <w:rFonts w:ascii="Times New Roman" w:hAnsi="Times New Roman"/>
                <w:sz w:val="24"/>
                <w:szCs w:val="24"/>
              </w:rPr>
              <w:t>Малыщинская</w:t>
            </w:r>
            <w:proofErr w:type="spell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5, г. Гродно</w:t>
            </w:r>
          </w:p>
        </w:tc>
        <w:tc>
          <w:tcPr>
            <w:tcW w:w="1033" w:type="pct"/>
            <w:vMerge w:val="restar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ул. К.Маркса,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29, г. Гродно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13, г. Волковыск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1, г.п. Вороново 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3, г. Дятлово 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2, г. </w:t>
            </w:r>
            <w:proofErr w:type="spellStart"/>
            <w:r w:rsidRPr="00D44C63">
              <w:rPr>
                <w:rFonts w:ascii="Times New Roman" w:hAnsi="Times New Roman"/>
                <w:sz w:val="24"/>
                <w:szCs w:val="24"/>
              </w:rPr>
              <w:t>Ивье</w:t>
            </w:r>
            <w:proofErr w:type="spellEnd"/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пер. Пионерский,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8, г.п. Кореличи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Труханова,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12А, г. Лида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44C63">
              <w:rPr>
                <w:rFonts w:ascii="Times New Roman" w:hAnsi="Times New Roman"/>
                <w:sz w:val="24"/>
                <w:szCs w:val="24"/>
              </w:rPr>
              <w:t>Рыбиновского</w:t>
            </w:r>
            <w:proofErr w:type="spellEnd"/>
            <w:r w:rsidRPr="00D44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24, г. Лида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33, г. Мосты</w:t>
            </w:r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>№ 4 у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л. 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3, г. </w:t>
            </w:r>
            <w:proofErr w:type="spellStart"/>
            <w:r w:rsidRPr="00D44C63">
              <w:rPr>
                <w:rFonts w:ascii="Times New Roman" w:hAnsi="Times New Roman"/>
                <w:sz w:val="24"/>
                <w:szCs w:val="24"/>
              </w:rPr>
              <w:t>Новогрудок</w:t>
            </w:r>
            <w:proofErr w:type="spellEnd"/>
          </w:p>
        </w:tc>
        <w:tc>
          <w:tcPr>
            <w:tcW w:w="1033" w:type="pct"/>
            <w:vMerge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5, г. Островец</w:t>
            </w:r>
          </w:p>
        </w:tc>
        <w:tc>
          <w:tcPr>
            <w:tcW w:w="1033" w:type="pc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97, г. Ошмяны</w:t>
            </w:r>
          </w:p>
        </w:tc>
        <w:tc>
          <w:tcPr>
            <w:tcW w:w="1033" w:type="pc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ул. Танкистов,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1, г. Сморгонь</w:t>
            </w:r>
          </w:p>
        </w:tc>
        <w:tc>
          <w:tcPr>
            <w:tcW w:w="1033" w:type="pc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proofErr w:type="spellStart"/>
            <w:proofErr w:type="gramStart"/>
            <w:r w:rsidRPr="00D44C6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44C63">
              <w:rPr>
                <w:rFonts w:ascii="Times New Roman" w:hAnsi="Times New Roman"/>
                <w:sz w:val="24"/>
                <w:szCs w:val="24"/>
              </w:rPr>
              <w:t xml:space="preserve"> Маяковского,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г. Слоним </w:t>
            </w:r>
          </w:p>
        </w:tc>
        <w:tc>
          <w:tcPr>
            <w:tcW w:w="1033" w:type="pc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C06E4C" w:rsidRPr="00181256" w:rsidTr="00564909">
        <w:tc>
          <w:tcPr>
            <w:tcW w:w="942" w:type="pct"/>
            <w:vMerge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Pr="00D44C63" w:rsidRDefault="00C06E4C" w:rsidP="00C06E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>№ 3 у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л. 17 Сентября,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2, г. Щучин</w:t>
            </w:r>
          </w:p>
        </w:tc>
        <w:tc>
          <w:tcPr>
            <w:tcW w:w="1033" w:type="pct"/>
            <w:vAlign w:val="center"/>
          </w:tcPr>
          <w:p w:rsidR="00C06E4C" w:rsidRPr="00D44C63" w:rsidRDefault="00C06E4C" w:rsidP="00C06E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06E4C" w:rsidRPr="00181256" w:rsidTr="00564909">
        <w:tc>
          <w:tcPr>
            <w:tcW w:w="942" w:type="pct"/>
            <w:vAlign w:val="center"/>
          </w:tcPr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E4C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93" w:rsidRPr="00181256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pct"/>
            <w:vAlign w:val="center"/>
          </w:tcPr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lastRenderedPageBreak/>
              <w:t>ОПС № 5 ул. Труда, д. 5, г. Борисов</w:t>
            </w:r>
          </w:p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>, г. Жодино</w:t>
            </w:r>
          </w:p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18125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81256">
              <w:rPr>
                <w:rFonts w:ascii="Times New Roman" w:hAnsi="Times New Roman"/>
                <w:sz w:val="24"/>
                <w:szCs w:val="24"/>
              </w:rPr>
              <w:t>, д. 6, г. Крупки</w:t>
            </w:r>
          </w:p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 w:rsidRPr="00181256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181256">
              <w:rPr>
                <w:rFonts w:ascii="Times New Roman" w:hAnsi="Times New Roman"/>
                <w:sz w:val="24"/>
                <w:szCs w:val="24"/>
              </w:rPr>
              <w:t>, д. 16, г. Березино</w:t>
            </w:r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Толстого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>, г. Вилейка</w:t>
            </w:r>
          </w:p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 xml:space="preserve"> ул. Толстого, д. 4, г. Дзержинск</w:t>
            </w:r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ОПС № 1 ул. Советская, д. 21, г. Узда</w:t>
            </w:r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3 ул. </w:t>
            </w:r>
            <w:proofErr w:type="gramStart"/>
            <w:r w:rsidRPr="00181256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181256">
              <w:rPr>
                <w:rFonts w:ascii="Times New Roman" w:hAnsi="Times New Roman"/>
                <w:sz w:val="24"/>
                <w:szCs w:val="24"/>
              </w:rPr>
              <w:t>, д. 21, г. Столбцы</w:t>
            </w:r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 xml:space="preserve">ОПС № 1 пл. Маяковского, д. 3, </w:t>
            </w:r>
            <w:proofErr w:type="spellStart"/>
            <w:r w:rsidRPr="001812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12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1256">
              <w:rPr>
                <w:rFonts w:ascii="Times New Roman" w:hAnsi="Times New Roman"/>
                <w:sz w:val="24"/>
                <w:szCs w:val="24"/>
              </w:rPr>
              <w:t>лецк</w:t>
            </w:r>
            <w:proofErr w:type="spellEnd"/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1 ул. Гагарина, д. 5, г. Городея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2 ул. Минская, д. 9а, г. Логойск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120 г. Смолевичи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ОПС № 6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Притыцкого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18 г. Молодечно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ОПС № 1 ул.1 Мая, д. 3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Воложин</w:t>
            </w:r>
            <w:proofErr w:type="spellEnd"/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4 ул. Новая Заря, д. 35а г. Марьина Горка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2 ул. Барыкина, д. 65 г. Червень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9 ул. М.Богдановича, д. 2 г. Слуцк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 г. Копыль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7 ул. Козлова, д. 31 г. Солигорск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2 ул. Первомайская д. 28, г. Любань</w:t>
            </w:r>
          </w:p>
          <w:p w:rsidR="00C06E4C" w:rsidRDefault="00C06E4C" w:rsidP="00C06E4C">
            <w:pPr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1 ул. 17 Сентября, д. 2 г. Мядель</w:t>
            </w:r>
          </w:p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№ 2 ул. Кирова, д. 47 г.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ороги</w:t>
            </w:r>
          </w:p>
        </w:tc>
        <w:tc>
          <w:tcPr>
            <w:tcW w:w="1033" w:type="pct"/>
            <w:vAlign w:val="center"/>
          </w:tcPr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65" w:rsidRDefault="004A3765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E4C" w:rsidRPr="00181256" w:rsidRDefault="00C06E4C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6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4C6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C06E4C" w:rsidRPr="00181256" w:rsidTr="00564909">
        <w:tc>
          <w:tcPr>
            <w:tcW w:w="942" w:type="pct"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lastRenderedPageBreak/>
              <w:t>Могилевская</w:t>
            </w:r>
          </w:p>
        </w:tc>
        <w:tc>
          <w:tcPr>
            <w:tcW w:w="3025" w:type="pct"/>
            <w:vAlign w:val="center"/>
          </w:tcPr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Могилев</w:t>
            </w:r>
          </w:p>
          <w:p w:rsidR="003A1D05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 Белыничи</w:t>
            </w:r>
          </w:p>
          <w:p w:rsidR="003A1D05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Минская,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>г. Бобруйск</w:t>
            </w:r>
          </w:p>
          <w:p w:rsidR="003A1D05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г. Быхов</w:t>
            </w:r>
          </w:p>
          <w:p w:rsidR="003A1D05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 w:rsidRPr="00E130DC">
              <w:rPr>
                <w:rFonts w:ascii="Times New Roman" w:hAnsi="Times New Roman"/>
                <w:sz w:val="24"/>
                <w:szCs w:val="24"/>
              </w:rPr>
              <w:t>Жижкевича</w:t>
            </w:r>
            <w:proofErr w:type="spell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sz w:val="24"/>
                <w:szCs w:val="24"/>
              </w:rPr>
              <w:t>г. Глуск</w:t>
            </w:r>
          </w:p>
          <w:p w:rsidR="003A1D05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М. Горького,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орки</w:t>
            </w:r>
          </w:p>
          <w:p w:rsidR="003A1D05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sz w:val="24"/>
                <w:szCs w:val="24"/>
              </w:rPr>
              <w:t>г. Дрибин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Пушкинская,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649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564909">
              <w:rPr>
                <w:rFonts w:ascii="Times New Roman" w:hAnsi="Times New Roman"/>
                <w:sz w:val="24"/>
                <w:szCs w:val="24"/>
              </w:rPr>
              <w:t>ировск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3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 Климовичи</w:t>
            </w:r>
          </w:p>
          <w:p w:rsidR="00564909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72,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="00564909">
              <w:rPr>
                <w:rFonts w:ascii="Times New Roman" w:hAnsi="Times New Roman"/>
                <w:sz w:val="24"/>
                <w:szCs w:val="24"/>
              </w:rPr>
              <w:t>Кличев</w:t>
            </w:r>
            <w:proofErr w:type="spellEnd"/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3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95,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 Костюковичи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2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 xml:space="preserve">, д.11, г.п.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Краснополье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8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ул. Советская,  д.44,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649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564909">
              <w:rPr>
                <w:rFonts w:ascii="Times New Roman" w:hAnsi="Times New Roman"/>
                <w:sz w:val="24"/>
                <w:szCs w:val="24"/>
              </w:rPr>
              <w:t>ричев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 xml:space="preserve">, д.32,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г.п. Круглое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3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д.61,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г. Мстиславль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5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 xml:space="preserve">, д.5, г. Осиповичи, 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2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 xml:space="preserve">, д. 6,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 Славгород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1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д.18,</w:t>
            </w:r>
            <w:r w:rsidR="00564909">
              <w:rPr>
                <w:rFonts w:ascii="Times New Roman" w:hAnsi="Times New Roman"/>
                <w:sz w:val="24"/>
                <w:szCs w:val="24"/>
              </w:rPr>
              <w:t> г.п. Хотимск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2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 xml:space="preserve">, д.15,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 Чаусы</w:t>
            </w:r>
          </w:p>
          <w:p w:rsidR="003A1D05" w:rsidRPr="00E130DC" w:rsidRDefault="003A1D05" w:rsidP="003A1D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2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 xml:space="preserve">ул. Болдина, д.33, </w:t>
            </w:r>
            <w:r w:rsidR="00564909">
              <w:rPr>
                <w:rFonts w:ascii="Times New Roman" w:hAnsi="Times New Roman"/>
                <w:sz w:val="24"/>
                <w:szCs w:val="24"/>
              </w:rPr>
              <w:t>г. Чериков</w:t>
            </w:r>
          </w:p>
          <w:p w:rsidR="00C06E4C" w:rsidRPr="00181256" w:rsidRDefault="003A1D05" w:rsidP="005649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0DC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4</w:t>
            </w:r>
            <w:r w:rsidR="005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DC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E130D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130DC">
              <w:rPr>
                <w:rFonts w:ascii="Times New Roman" w:hAnsi="Times New Roman"/>
                <w:sz w:val="24"/>
                <w:szCs w:val="24"/>
              </w:rPr>
              <w:t>, д.20, г. Шклов</w:t>
            </w:r>
          </w:p>
        </w:tc>
        <w:tc>
          <w:tcPr>
            <w:tcW w:w="1033" w:type="pct"/>
            <w:vAlign w:val="center"/>
          </w:tcPr>
          <w:p w:rsidR="00C06E4C" w:rsidRPr="00181256" w:rsidRDefault="00515393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125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06E4C" w:rsidRPr="00181256" w:rsidTr="00515393">
        <w:trPr>
          <w:trHeight w:val="70"/>
        </w:trPr>
        <w:tc>
          <w:tcPr>
            <w:tcW w:w="942" w:type="pct"/>
            <w:vAlign w:val="center"/>
          </w:tcPr>
          <w:p w:rsidR="00C06E4C" w:rsidRPr="00181256" w:rsidRDefault="00C06E4C" w:rsidP="0051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3025" w:type="pct"/>
            <w:vAlign w:val="center"/>
          </w:tcPr>
          <w:p w:rsidR="00C06E4C" w:rsidRPr="00181256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Почтамт, пр. Независимости, д. 10</w:t>
            </w:r>
          </w:p>
        </w:tc>
        <w:tc>
          <w:tcPr>
            <w:tcW w:w="1033" w:type="pct"/>
            <w:vAlign w:val="center"/>
          </w:tcPr>
          <w:p w:rsidR="00C06E4C" w:rsidRPr="00181256" w:rsidRDefault="00C06E4C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6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</w:tbl>
    <w:p w:rsidR="006A0059" w:rsidRPr="004146D7" w:rsidRDefault="006A0059" w:rsidP="00025E61">
      <w:pPr>
        <w:pStyle w:val="a7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sectPr w:rsidR="006A0059" w:rsidRPr="004146D7" w:rsidSect="006B6F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55C"/>
    <w:rsid w:val="000153D5"/>
    <w:rsid w:val="00025E61"/>
    <w:rsid w:val="000574F8"/>
    <w:rsid w:val="000911F7"/>
    <w:rsid w:val="000924E0"/>
    <w:rsid w:val="000D35EB"/>
    <w:rsid w:val="000D5425"/>
    <w:rsid w:val="00100C4F"/>
    <w:rsid w:val="001171F3"/>
    <w:rsid w:val="00145B15"/>
    <w:rsid w:val="00162D78"/>
    <w:rsid w:val="00181256"/>
    <w:rsid w:val="001B1EA3"/>
    <w:rsid w:val="001F2463"/>
    <w:rsid w:val="00216F2D"/>
    <w:rsid w:val="00222E89"/>
    <w:rsid w:val="00230179"/>
    <w:rsid w:val="002426B7"/>
    <w:rsid w:val="002436BE"/>
    <w:rsid w:val="0025407E"/>
    <w:rsid w:val="002B778B"/>
    <w:rsid w:val="002C501E"/>
    <w:rsid w:val="002C7126"/>
    <w:rsid w:val="002D1102"/>
    <w:rsid w:val="00324A19"/>
    <w:rsid w:val="0032666C"/>
    <w:rsid w:val="0033356C"/>
    <w:rsid w:val="00344788"/>
    <w:rsid w:val="00394B8A"/>
    <w:rsid w:val="003A1D05"/>
    <w:rsid w:val="003A5AE3"/>
    <w:rsid w:val="003B0289"/>
    <w:rsid w:val="003D2223"/>
    <w:rsid w:val="003F51D5"/>
    <w:rsid w:val="004146D7"/>
    <w:rsid w:val="004216EE"/>
    <w:rsid w:val="004334C5"/>
    <w:rsid w:val="00440CEE"/>
    <w:rsid w:val="00450F6C"/>
    <w:rsid w:val="004840CE"/>
    <w:rsid w:val="004910BC"/>
    <w:rsid w:val="004A0A96"/>
    <w:rsid w:val="004A18CD"/>
    <w:rsid w:val="004A3765"/>
    <w:rsid w:val="004B69A6"/>
    <w:rsid w:val="004D098A"/>
    <w:rsid w:val="00515393"/>
    <w:rsid w:val="00515D67"/>
    <w:rsid w:val="005375A6"/>
    <w:rsid w:val="00547560"/>
    <w:rsid w:val="00560BD1"/>
    <w:rsid w:val="00564909"/>
    <w:rsid w:val="00576785"/>
    <w:rsid w:val="00596D43"/>
    <w:rsid w:val="005B2D9D"/>
    <w:rsid w:val="005C664D"/>
    <w:rsid w:val="005C71D4"/>
    <w:rsid w:val="00600DE0"/>
    <w:rsid w:val="00611461"/>
    <w:rsid w:val="00616693"/>
    <w:rsid w:val="006171F5"/>
    <w:rsid w:val="0063333D"/>
    <w:rsid w:val="006357F3"/>
    <w:rsid w:val="006662B7"/>
    <w:rsid w:val="00682403"/>
    <w:rsid w:val="006A0059"/>
    <w:rsid w:val="006B6F04"/>
    <w:rsid w:val="006C5F3A"/>
    <w:rsid w:val="006D3999"/>
    <w:rsid w:val="0070287B"/>
    <w:rsid w:val="00702DBC"/>
    <w:rsid w:val="007104F6"/>
    <w:rsid w:val="007204C2"/>
    <w:rsid w:val="007346D1"/>
    <w:rsid w:val="0076459B"/>
    <w:rsid w:val="00766E63"/>
    <w:rsid w:val="00801494"/>
    <w:rsid w:val="0081519E"/>
    <w:rsid w:val="008205E2"/>
    <w:rsid w:val="00834367"/>
    <w:rsid w:val="008D7667"/>
    <w:rsid w:val="008F1D40"/>
    <w:rsid w:val="008F60DC"/>
    <w:rsid w:val="0092474A"/>
    <w:rsid w:val="00971211"/>
    <w:rsid w:val="00986B9A"/>
    <w:rsid w:val="009C777E"/>
    <w:rsid w:val="009D2589"/>
    <w:rsid w:val="009D72AF"/>
    <w:rsid w:val="00A0277A"/>
    <w:rsid w:val="00A53B1C"/>
    <w:rsid w:val="00A710F2"/>
    <w:rsid w:val="00A956A4"/>
    <w:rsid w:val="00AB566B"/>
    <w:rsid w:val="00B0082D"/>
    <w:rsid w:val="00B30FCD"/>
    <w:rsid w:val="00B428D9"/>
    <w:rsid w:val="00B43473"/>
    <w:rsid w:val="00B8052D"/>
    <w:rsid w:val="00B84494"/>
    <w:rsid w:val="00BC3ED9"/>
    <w:rsid w:val="00BD11F7"/>
    <w:rsid w:val="00BE0BB5"/>
    <w:rsid w:val="00BF04C0"/>
    <w:rsid w:val="00C06E4C"/>
    <w:rsid w:val="00C85A47"/>
    <w:rsid w:val="00CA0F88"/>
    <w:rsid w:val="00CD3AE1"/>
    <w:rsid w:val="00CE6205"/>
    <w:rsid w:val="00CF255C"/>
    <w:rsid w:val="00D44C63"/>
    <w:rsid w:val="00D6742F"/>
    <w:rsid w:val="00D67F85"/>
    <w:rsid w:val="00D71AFA"/>
    <w:rsid w:val="00D76706"/>
    <w:rsid w:val="00DB2BBB"/>
    <w:rsid w:val="00DB2C76"/>
    <w:rsid w:val="00DB3E5C"/>
    <w:rsid w:val="00DC342B"/>
    <w:rsid w:val="00DC57D2"/>
    <w:rsid w:val="00DC7A92"/>
    <w:rsid w:val="00DE6A7D"/>
    <w:rsid w:val="00DF02CB"/>
    <w:rsid w:val="00E0232A"/>
    <w:rsid w:val="00E27DB0"/>
    <w:rsid w:val="00E86712"/>
    <w:rsid w:val="00E90E75"/>
    <w:rsid w:val="00EC6715"/>
    <w:rsid w:val="00ED57BA"/>
    <w:rsid w:val="00F61DA7"/>
    <w:rsid w:val="00F86B7E"/>
    <w:rsid w:val="00FA1AC6"/>
    <w:rsid w:val="00FB08CA"/>
    <w:rsid w:val="00FC0A75"/>
    <w:rsid w:val="00FD4B6A"/>
    <w:rsid w:val="00FD5FEA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255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5C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B0289"/>
    <w:pPr>
      <w:spacing w:after="0" w:line="240" w:lineRule="auto"/>
      <w:jc w:val="both"/>
    </w:pPr>
    <w:rPr>
      <w:rFonts w:ascii="Arial" w:hAnsi="Arial" w:cs="Arial"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0289"/>
    <w:rPr>
      <w:rFonts w:ascii="Arial" w:eastAsia="Times New Roman" w:hAnsi="Arial" w:cs="Arial"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B02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B0289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ED57BA"/>
    <w:rPr>
      <w:b/>
      <w:bCs/>
    </w:rPr>
  </w:style>
  <w:style w:type="paragraph" w:styleId="aa">
    <w:name w:val="header"/>
    <w:basedOn w:val="a"/>
    <w:link w:val="ab"/>
    <w:rsid w:val="00145B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145B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D399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E6A7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14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B6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 Анастасия Казимировна</dc:creator>
  <cp:lastModifiedBy>ramen</cp:lastModifiedBy>
  <cp:revision>12</cp:revision>
  <cp:lastPrinted>2019-04-29T10:48:00Z</cp:lastPrinted>
  <dcterms:created xsi:type="dcterms:W3CDTF">2022-03-12T06:43:00Z</dcterms:created>
  <dcterms:modified xsi:type="dcterms:W3CDTF">2022-03-12T10:24:00Z</dcterms:modified>
</cp:coreProperties>
</file>