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F" w:rsidRPr="00C470E4" w:rsidRDefault="00865F5F" w:rsidP="00865F5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C470E4">
        <w:rPr>
          <w:rFonts w:ascii="Times New Roman" w:hAnsi="Times New Roman"/>
          <w:sz w:val="30"/>
          <w:szCs w:val="30"/>
        </w:rPr>
        <w:t>УТВЕРЖДАЮ</w:t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  <w:t xml:space="preserve">    УТВЕРЖДАЮ</w:t>
      </w:r>
    </w:p>
    <w:p w:rsidR="00865F5F" w:rsidRPr="00C470E4" w:rsidRDefault="00865F5F" w:rsidP="00865F5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865F5F" w:rsidRPr="00C470E4" w:rsidRDefault="00865F5F" w:rsidP="00865F5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C470E4">
        <w:rPr>
          <w:rFonts w:ascii="Times New Roman" w:hAnsi="Times New Roman"/>
          <w:sz w:val="30"/>
          <w:szCs w:val="30"/>
        </w:rPr>
        <w:t>Первый заместитель                                   Председатель Белорусского</w:t>
      </w:r>
    </w:p>
    <w:p w:rsidR="00865F5F" w:rsidRPr="00C470E4" w:rsidRDefault="00865F5F" w:rsidP="00865F5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C470E4">
        <w:rPr>
          <w:rFonts w:ascii="Times New Roman" w:hAnsi="Times New Roman"/>
          <w:sz w:val="30"/>
          <w:szCs w:val="30"/>
        </w:rPr>
        <w:t xml:space="preserve">Министра связи и информатизации          профессионального союза           </w:t>
      </w:r>
    </w:p>
    <w:p w:rsidR="00865F5F" w:rsidRPr="00C470E4" w:rsidRDefault="00865F5F" w:rsidP="00865F5F">
      <w:pPr>
        <w:spacing w:after="0" w:line="280" w:lineRule="exact"/>
        <w:ind w:left="5220" w:hanging="5220"/>
        <w:rPr>
          <w:rFonts w:ascii="Times New Roman" w:hAnsi="Times New Roman"/>
          <w:sz w:val="30"/>
          <w:szCs w:val="30"/>
        </w:rPr>
      </w:pPr>
      <w:r w:rsidRPr="00C470E4">
        <w:rPr>
          <w:rFonts w:ascii="Times New Roman" w:hAnsi="Times New Roman"/>
          <w:sz w:val="30"/>
          <w:szCs w:val="30"/>
        </w:rPr>
        <w:t>Республики Беларусь</w:t>
      </w:r>
      <w:r w:rsidRPr="00C470E4">
        <w:rPr>
          <w:rFonts w:ascii="Times New Roman" w:hAnsi="Times New Roman"/>
          <w:sz w:val="30"/>
          <w:szCs w:val="30"/>
        </w:rPr>
        <w:tab/>
        <w:t xml:space="preserve"> работников связи</w:t>
      </w:r>
    </w:p>
    <w:p w:rsidR="00865F5F" w:rsidRPr="00C470E4" w:rsidRDefault="00865F5F" w:rsidP="00865F5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  <w:t xml:space="preserve">          </w:t>
      </w:r>
    </w:p>
    <w:p w:rsidR="00865F5F" w:rsidRPr="00C470E4" w:rsidRDefault="00865F5F" w:rsidP="00865F5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  <w:t xml:space="preserve">    П.Н.Ткач</w:t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</w:r>
      <w:r w:rsidRPr="00C470E4">
        <w:rPr>
          <w:rFonts w:ascii="Times New Roman" w:hAnsi="Times New Roman"/>
          <w:sz w:val="30"/>
          <w:szCs w:val="30"/>
        </w:rPr>
        <w:tab/>
        <w:t xml:space="preserve">      Н.С. Гаврилова</w:t>
      </w:r>
    </w:p>
    <w:p w:rsidR="00865F5F" w:rsidRPr="00C470E4" w:rsidRDefault="00865F5F" w:rsidP="00865F5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C470E4">
        <w:rPr>
          <w:rFonts w:ascii="Times New Roman" w:hAnsi="Times New Roman"/>
          <w:sz w:val="30"/>
          <w:szCs w:val="30"/>
        </w:rPr>
        <w:t xml:space="preserve">                                   </w:t>
      </w:r>
    </w:p>
    <w:p w:rsidR="00632031" w:rsidRPr="00632031" w:rsidRDefault="00632031" w:rsidP="0063203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32031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_____»_____________</w:t>
      </w:r>
      <w:r w:rsidRPr="00632031">
        <w:rPr>
          <w:rFonts w:ascii="Times New Roman" w:hAnsi="Times New Roman"/>
          <w:sz w:val="30"/>
          <w:szCs w:val="30"/>
        </w:rPr>
        <w:t xml:space="preserve"> 2021                      «</w:t>
      </w:r>
      <w:r>
        <w:rPr>
          <w:rFonts w:ascii="Times New Roman" w:hAnsi="Times New Roman"/>
          <w:sz w:val="30"/>
          <w:szCs w:val="30"/>
        </w:rPr>
        <w:t>_____»_____________</w:t>
      </w:r>
      <w:r w:rsidRPr="00632031">
        <w:rPr>
          <w:rFonts w:ascii="Times New Roman" w:hAnsi="Times New Roman"/>
          <w:sz w:val="30"/>
          <w:szCs w:val="30"/>
        </w:rPr>
        <w:t xml:space="preserve"> 2021                      </w:t>
      </w:r>
    </w:p>
    <w:p w:rsidR="00865F5F" w:rsidRPr="00C470E4" w:rsidRDefault="00865F5F" w:rsidP="00C470E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32031" w:rsidRDefault="00C470E4" w:rsidP="0063203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32031">
        <w:rPr>
          <w:rFonts w:ascii="Times New Roman" w:hAnsi="Times New Roman"/>
          <w:sz w:val="30"/>
          <w:szCs w:val="30"/>
        </w:rPr>
        <w:t xml:space="preserve">План работы </w:t>
      </w:r>
      <w:r w:rsidR="00865F5F" w:rsidRPr="00632031">
        <w:rPr>
          <w:rFonts w:ascii="Times New Roman" w:hAnsi="Times New Roman"/>
          <w:sz w:val="30"/>
          <w:szCs w:val="30"/>
        </w:rPr>
        <w:t xml:space="preserve">Совета Республиканского </w:t>
      </w:r>
      <w:proofErr w:type="spellStart"/>
      <w:r w:rsidR="00865F5F" w:rsidRPr="00632031">
        <w:rPr>
          <w:rFonts w:ascii="Times New Roman" w:hAnsi="Times New Roman"/>
          <w:sz w:val="30"/>
          <w:szCs w:val="30"/>
        </w:rPr>
        <w:t>физкультурно</w:t>
      </w:r>
      <w:proofErr w:type="spellEnd"/>
      <w:r w:rsidR="00865F5F" w:rsidRPr="00632031">
        <w:rPr>
          <w:rFonts w:ascii="Times New Roman" w:hAnsi="Times New Roman"/>
          <w:sz w:val="30"/>
          <w:szCs w:val="30"/>
        </w:rPr>
        <w:t>-</w:t>
      </w:r>
    </w:p>
    <w:p w:rsidR="00865F5F" w:rsidRDefault="00865F5F" w:rsidP="0063203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32031">
        <w:rPr>
          <w:rFonts w:ascii="Times New Roman" w:hAnsi="Times New Roman"/>
          <w:sz w:val="30"/>
          <w:szCs w:val="30"/>
        </w:rPr>
        <w:t>спортивного клуба «Связист» на 2021 год</w:t>
      </w:r>
    </w:p>
    <w:p w:rsidR="00632031" w:rsidRPr="00C470E4" w:rsidRDefault="00632031" w:rsidP="0063203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404"/>
        <w:gridCol w:w="3544"/>
      </w:tblGrid>
      <w:tr w:rsidR="00865F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F" w:rsidRPr="00C470E4" w:rsidRDefault="00865F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№№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  <w:r w:rsidRPr="00C470E4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F" w:rsidRPr="00C470E4" w:rsidRDefault="00865F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4" w:rsidRDefault="00C470E4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испол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865F5F" w:rsidRPr="00C470E4" w:rsidRDefault="00C470E4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="00865F5F" w:rsidRPr="00C470E4">
              <w:rPr>
                <w:rFonts w:ascii="Times New Roman" w:hAnsi="Times New Roman"/>
                <w:sz w:val="30"/>
                <w:szCs w:val="30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F" w:rsidRPr="00C470E4" w:rsidRDefault="00865F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Ответственные</w:t>
            </w:r>
          </w:p>
        </w:tc>
      </w:tr>
      <w:tr w:rsidR="00865F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F" w:rsidRPr="00C470E4" w:rsidRDefault="00865F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865F5F" w:rsidRPr="00C470E4" w:rsidRDefault="00865F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E4" w:rsidRDefault="00865F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Подготовка плана мероприятий по развитию и совершенствованию физкультурно-оздоровительной, спортивной и туристической работы с работниками и членами их семей (план-календар</w:t>
            </w:r>
            <w:r w:rsidR="00C470E4">
              <w:rPr>
                <w:rFonts w:ascii="Times New Roman" w:hAnsi="Times New Roman"/>
                <w:sz w:val="30"/>
                <w:szCs w:val="30"/>
              </w:rPr>
              <w:t xml:space="preserve">ь спортивных 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мероприятий на </w:t>
            </w:r>
          </w:p>
          <w:p w:rsidR="00865F5F" w:rsidRPr="00C470E4" w:rsidRDefault="00865F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2021 год).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F" w:rsidRPr="00C470E4" w:rsidRDefault="00865F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F" w:rsidRPr="00C470E4" w:rsidRDefault="00865F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865F5F" w:rsidRPr="00C470E4" w:rsidRDefault="00865F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865F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F" w:rsidRPr="00C470E4" w:rsidRDefault="00865F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F" w:rsidRPr="00C470E4" w:rsidRDefault="00865F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Согласование с нанимателями смет по финансированию мероприятий в рамках 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E4" w:rsidRDefault="00865F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В течение первого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полуго</w:t>
            </w:r>
            <w:proofErr w:type="spellEnd"/>
            <w:r w:rsidR="002F62B3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865F5F" w:rsidRPr="00C470E4" w:rsidRDefault="00865F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дия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F" w:rsidRPr="00C470E4" w:rsidRDefault="00865F5F" w:rsidP="00C470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Гаврилова Н.С.,</w:t>
            </w:r>
          </w:p>
          <w:p w:rsidR="00865F5F" w:rsidRPr="00C470E4" w:rsidRDefault="00865F5F" w:rsidP="00C470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Муштукова</w:t>
            </w:r>
            <w:proofErr w:type="spellEnd"/>
            <w:r w:rsidRPr="00C470E4">
              <w:rPr>
                <w:rFonts w:ascii="Times New Roman" w:hAnsi="Times New Roman"/>
                <w:sz w:val="30"/>
                <w:szCs w:val="30"/>
              </w:rPr>
              <w:t xml:space="preserve"> Н.П.,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rPr>
          <w:trHeight w:val="16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2F62B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Проведение зимнего </w:t>
            </w:r>
          </w:p>
          <w:p w:rsidR="0005055F" w:rsidRPr="00C470E4" w:rsidRDefault="00C470E4" w:rsidP="002F62B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к</w:t>
            </w:r>
            <w:r w:rsidR="0005055F" w:rsidRPr="00C470E4">
              <w:rPr>
                <w:rFonts w:ascii="Times New Roman" w:hAnsi="Times New Roman"/>
                <w:sz w:val="30"/>
                <w:szCs w:val="30"/>
              </w:rPr>
              <w:t xml:space="preserve">ультурно-спортивного праздника работников </w:t>
            </w:r>
            <w:r w:rsidR="00A314E0">
              <w:rPr>
                <w:rFonts w:ascii="Times New Roman" w:hAnsi="Times New Roman"/>
                <w:sz w:val="30"/>
                <w:szCs w:val="30"/>
              </w:rPr>
              <w:t xml:space="preserve"> организаций</w:t>
            </w:r>
            <w:r w:rsidR="0005055F" w:rsidRPr="00C470E4">
              <w:rPr>
                <w:rFonts w:ascii="Times New Roman" w:hAnsi="Times New Roman"/>
                <w:sz w:val="30"/>
                <w:szCs w:val="30"/>
              </w:rPr>
              <w:t xml:space="preserve"> связи</w:t>
            </w:r>
          </w:p>
          <w:p w:rsidR="0005055F" w:rsidRPr="00C470E4" w:rsidRDefault="0005055F" w:rsidP="00C470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05055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30</w:t>
            </w:r>
          </w:p>
          <w:p w:rsidR="0005055F" w:rsidRPr="00C470E4" w:rsidRDefault="0005055F" w:rsidP="0005055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C470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05055F" w:rsidRPr="00C470E4" w:rsidRDefault="0005055F" w:rsidP="00C470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Выполнение нормативов по сдаче Государственного физкультурно-оздоровительного комплекса Республики Беларусь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-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этапов соревнований в рамках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Январь-июль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этапа соревнований среди организаций связи г.Минска в рамках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3" w:rsidRDefault="0005055F" w:rsidP="00865F5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назначе</w:t>
            </w:r>
            <w:proofErr w:type="spellEnd"/>
            <w:r w:rsidR="002F62B3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05055F" w:rsidRPr="00C470E4" w:rsidRDefault="0005055F" w:rsidP="00865F5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Проведение  туристической программы среди организаций связи г.Минска в рамках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назначе</w:t>
            </w:r>
            <w:r w:rsidR="002F62B3">
              <w:rPr>
                <w:rFonts w:ascii="Times New Roman" w:hAnsi="Times New Roman"/>
                <w:sz w:val="30"/>
                <w:szCs w:val="30"/>
              </w:rPr>
              <w:t>-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-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этапов туристической программы  в         рамках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Первое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полуго</w:t>
            </w:r>
            <w:proofErr w:type="spellEnd"/>
            <w:r w:rsidRPr="00C470E4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дие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Проведение заседания Совета Республиканского физкультурно-спортивного клуба  «Связист»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Июнь, 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Совет РФСК «Связист»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Теннисный турнир среди команд организаций Белорусского профсоюза работников связи и Ассоциации организаций информационных и коммуникационных технологий.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связи, Ассоциация «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Белинфоком</w:t>
            </w:r>
            <w:proofErr w:type="spellEnd"/>
            <w:r w:rsidRPr="00C470E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A314E0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0" w:rsidRPr="00C470E4" w:rsidRDefault="00A314E0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0" w:rsidRPr="00C470E4" w:rsidRDefault="00632031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Турнир по бадминтону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0" w:rsidRPr="00C470E4" w:rsidRDefault="00632031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</w:t>
            </w:r>
            <w:r>
              <w:rPr>
                <w:rFonts w:ascii="Times New Roman" w:hAnsi="Times New Roman"/>
                <w:sz w:val="30"/>
                <w:szCs w:val="30"/>
              </w:rPr>
              <w:t>е-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31" w:rsidRPr="00C470E4" w:rsidRDefault="00632031" w:rsidP="006320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A314E0" w:rsidRPr="00C470E4" w:rsidRDefault="00632031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Белорусский профессиональный союз работников связи, инструкторы-методисты, </w:t>
            </w:r>
            <w:r w:rsidRPr="00C470E4">
              <w:rPr>
                <w:rFonts w:ascii="Times New Roman" w:hAnsi="Times New Roman"/>
                <w:sz w:val="30"/>
                <w:szCs w:val="30"/>
              </w:rPr>
              <w:lastRenderedPageBreak/>
              <w:t>председатели организационных структур Белорусского профессионального союза работников связи</w:t>
            </w:r>
          </w:p>
        </w:tc>
      </w:tr>
      <w:tr w:rsidR="00A314E0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0" w:rsidRPr="00C470E4" w:rsidRDefault="00A314E0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0" w:rsidRPr="00C470E4" w:rsidRDefault="00632031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стритболу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E0" w:rsidRPr="00C470E4" w:rsidRDefault="00632031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</w:t>
            </w:r>
            <w:r>
              <w:rPr>
                <w:rFonts w:ascii="Times New Roman" w:hAnsi="Times New Roman"/>
                <w:sz w:val="30"/>
                <w:szCs w:val="30"/>
              </w:rPr>
              <w:t>е-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31" w:rsidRPr="00C470E4" w:rsidRDefault="00632031" w:rsidP="006320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A314E0" w:rsidRPr="00C470E4" w:rsidRDefault="00632031" w:rsidP="006320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A314E0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Проведение  туристической программы в рамках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 (в соответствие с положением V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III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Республиканского туристического слета профсоюзов на призы Федерации профсоюзов Беларуси)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назначе</w:t>
            </w:r>
            <w:r w:rsidR="002F62B3">
              <w:rPr>
                <w:rFonts w:ascii="Times New Roman" w:hAnsi="Times New Roman"/>
                <w:sz w:val="30"/>
                <w:szCs w:val="30"/>
              </w:rPr>
              <w:t>-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1</w:t>
            </w:r>
            <w:r w:rsidR="00A314E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Участие в </w:t>
            </w:r>
            <w:r w:rsidRPr="00C470E4">
              <w:rPr>
                <w:rFonts w:ascii="Times New Roman" w:hAnsi="Times New Roman"/>
                <w:bCs/>
                <w:sz w:val="30"/>
                <w:szCs w:val="30"/>
              </w:rPr>
              <w:t>VIII Республиканском туристическом слете профсоюзов на призы Федерации профсоюзов</w:t>
            </w:r>
            <w:r w:rsidR="00632031">
              <w:rPr>
                <w:rFonts w:ascii="Times New Roman" w:hAnsi="Times New Roman"/>
                <w:bCs/>
                <w:sz w:val="30"/>
                <w:szCs w:val="30"/>
              </w:rPr>
              <w:t xml:space="preserve"> Беларуси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назначе</w:t>
            </w:r>
            <w:r w:rsidR="002F62B3">
              <w:rPr>
                <w:rFonts w:ascii="Times New Roman" w:hAnsi="Times New Roman"/>
                <w:sz w:val="30"/>
                <w:szCs w:val="30"/>
              </w:rPr>
              <w:t>-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1</w:t>
            </w:r>
            <w:r w:rsidR="00A314E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Проведение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этапа со</w:t>
            </w:r>
            <w:r w:rsidR="002F62B3">
              <w:rPr>
                <w:rFonts w:ascii="Times New Roman" w:hAnsi="Times New Roman"/>
                <w:sz w:val="30"/>
                <w:szCs w:val="30"/>
              </w:rPr>
              <w:t>ревнований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работников связи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865F5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назначе</w:t>
            </w:r>
            <w:r w:rsidR="002F62B3">
              <w:rPr>
                <w:rFonts w:ascii="Times New Roman" w:hAnsi="Times New Roman"/>
                <w:sz w:val="30"/>
                <w:szCs w:val="30"/>
              </w:rPr>
              <w:t>-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1</w:t>
            </w:r>
            <w:r w:rsidR="00A314E0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Тренировочные сборы для подготовки сборных команд к участию в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XVII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I Республиканской межотраслевой спартакиаде профсоюзов.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2F62B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</w:t>
            </w:r>
            <w:r w:rsidR="002F62B3">
              <w:rPr>
                <w:rFonts w:ascii="Times New Roman" w:hAnsi="Times New Roman"/>
                <w:sz w:val="30"/>
                <w:szCs w:val="30"/>
              </w:rPr>
              <w:t>е-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руководители КФК, инструкторы-методисты, председатели организационных </w:t>
            </w:r>
            <w:r w:rsidRPr="00C470E4">
              <w:rPr>
                <w:rFonts w:ascii="Times New Roman" w:hAnsi="Times New Roman"/>
                <w:sz w:val="30"/>
                <w:szCs w:val="30"/>
              </w:rPr>
              <w:lastRenderedPageBreak/>
              <w:t>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1</w:t>
            </w:r>
            <w:r w:rsidR="00A314E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Участие в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XVII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I Республиканской межотраслевой спартакиаде профсоюзов.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назначе</w:t>
            </w:r>
            <w:r w:rsidR="002F62B3">
              <w:rPr>
                <w:rFonts w:ascii="Times New Roman" w:hAnsi="Times New Roman"/>
                <w:sz w:val="30"/>
                <w:szCs w:val="30"/>
              </w:rPr>
              <w:t>-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>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1</w:t>
            </w:r>
            <w:r w:rsidR="00A314E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B3" w:rsidRDefault="0005055F" w:rsidP="002F62B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Изучение опыта работы клубов по  физической культуре и спорту: </w:t>
            </w:r>
            <w:r w:rsidR="002F62B3">
              <w:rPr>
                <w:rFonts w:ascii="Times New Roman" w:hAnsi="Times New Roman"/>
                <w:sz w:val="30"/>
                <w:szCs w:val="30"/>
              </w:rPr>
              <w:t>Гомельского филиала</w:t>
            </w:r>
            <w:r w:rsidRPr="002F62B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F62B3">
              <w:rPr>
                <w:rFonts w:ascii="Times New Roman" w:hAnsi="Times New Roman"/>
                <w:sz w:val="30"/>
                <w:szCs w:val="30"/>
              </w:rPr>
              <w:t xml:space="preserve">РУП </w:t>
            </w:r>
            <w:r w:rsidRPr="002F62B3">
              <w:rPr>
                <w:rFonts w:ascii="Times New Roman" w:hAnsi="Times New Roman"/>
                <w:sz w:val="30"/>
                <w:szCs w:val="30"/>
              </w:rPr>
              <w:t>«Белпочта»</w:t>
            </w:r>
            <w:r w:rsidR="002F62B3">
              <w:rPr>
                <w:rFonts w:ascii="Times New Roman" w:hAnsi="Times New Roman"/>
                <w:sz w:val="30"/>
                <w:szCs w:val="30"/>
              </w:rPr>
              <w:t>; Междугор</w:t>
            </w:r>
            <w:r w:rsidR="00C470E4" w:rsidRPr="002F62B3">
              <w:rPr>
                <w:rFonts w:ascii="Times New Roman" w:hAnsi="Times New Roman"/>
                <w:sz w:val="30"/>
                <w:szCs w:val="30"/>
              </w:rPr>
              <w:t>одного узла</w:t>
            </w:r>
            <w:r w:rsidRPr="002F62B3">
              <w:rPr>
                <w:rFonts w:ascii="Times New Roman" w:hAnsi="Times New Roman"/>
                <w:sz w:val="30"/>
                <w:szCs w:val="30"/>
              </w:rPr>
              <w:t xml:space="preserve"> электросвязи (МУЭС-2) </w:t>
            </w:r>
            <w:r w:rsidR="00A314E0">
              <w:rPr>
                <w:rFonts w:ascii="Times New Roman" w:hAnsi="Times New Roman"/>
                <w:sz w:val="30"/>
                <w:szCs w:val="30"/>
              </w:rPr>
              <w:t>филиала «Междугородная связь»</w:t>
            </w:r>
          </w:p>
          <w:p w:rsidR="002F62B3" w:rsidRPr="002F62B3" w:rsidRDefault="0005055F" w:rsidP="002F62B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62B3">
              <w:rPr>
                <w:rFonts w:ascii="Times New Roman" w:hAnsi="Times New Roman"/>
                <w:sz w:val="30"/>
                <w:szCs w:val="30"/>
              </w:rPr>
              <w:t>РУП «Белтелеком»</w:t>
            </w:r>
            <w:r w:rsidR="002F62B3">
              <w:rPr>
                <w:rFonts w:ascii="Times New Roman" w:hAnsi="Times New Roman"/>
                <w:sz w:val="30"/>
                <w:szCs w:val="30"/>
              </w:rPr>
              <w:t>; УП «А1»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Совет РФСК «Связист»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  <w:r w:rsidR="00A314E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Обучение инструкторов-методистов по физкультурно-оздоровительной и спортивно-массовой работе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A314E0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Круглогодичный тренировочный процесс сборных команд РФСК «Связист» по видам спорта для подготовки к участию в межотраслевых видах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865F5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руководители КФК, инструкторы-методисты, председатели организационных структур Белорусского профессионального союза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A314E0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Участие команды Республиканского физкультурно-спортивного клуба  «Связист» в любительском турнире по мини-футболу «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Премьерлига</w:t>
            </w:r>
            <w:proofErr w:type="spellEnd"/>
            <w:r w:rsidRPr="00C470E4">
              <w:rPr>
                <w:rFonts w:ascii="Times New Roman" w:hAnsi="Times New Roman"/>
                <w:sz w:val="30"/>
                <w:szCs w:val="30"/>
              </w:rPr>
              <w:t xml:space="preserve"> 5Х5»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Соглас</w:t>
            </w:r>
            <w:proofErr w:type="spellEnd"/>
            <w:r w:rsidRPr="00C470E4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но графику </w:t>
            </w:r>
            <w:proofErr w:type="spellStart"/>
            <w:r w:rsidRPr="00C470E4">
              <w:rPr>
                <w:rFonts w:ascii="Times New Roman" w:hAnsi="Times New Roman"/>
                <w:sz w:val="30"/>
                <w:szCs w:val="30"/>
              </w:rPr>
              <w:t>чем-пионата</w:t>
            </w:r>
            <w:proofErr w:type="spellEnd"/>
          </w:p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2020/</w:t>
            </w:r>
          </w:p>
          <w:p w:rsidR="0005055F" w:rsidRDefault="0005055F" w:rsidP="00C470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2021</w:t>
            </w:r>
          </w:p>
          <w:p w:rsidR="00632031" w:rsidRPr="00C470E4" w:rsidRDefault="00632031" w:rsidP="00C470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  <w:r w:rsidR="00A314E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Проведение турнира по мини-футболу среди команд средств массовой информации и команд Республиканского физкультурно-спортивного клуба «Связист»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Октябрь- 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</w:t>
            </w:r>
            <w:r w:rsidR="00A314E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Проведение Х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VIII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Рождественского турнира по волейболу среди команд работников учреждений и организаций отрасли связи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Совет РФСК «Связист»,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УО «БГАС», Белорусский профессиональный союз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</w:t>
            </w:r>
            <w:r w:rsidR="00A314E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Подготовка проекта Положения о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спартакиаде работников связи 2022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инструкторы-методисты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</w:t>
            </w:r>
            <w:r w:rsidR="00A314E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Подведение итогов мероприятий в рамках </w:t>
            </w:r>
            <w:r w:rsidRPr="00C470E4">
              <w:rPr>
                <w:rFonts w:ascii="Times New Roman" w:hAnsi="Times New Roman"/>
                <w:sz w:val="30"/>
                <w:szCs w:val="30"/>
                <w:lang w:val="en-US"/>
              </w:rPr>
              <w:t>XXII</w:t>
            </w:r>
            <w:r w:rsidRPr="00C470E4">
              <w:rPr>
                <w:rFonts w:ascii="Times New Roman" w:hAnsi="Times New Roman"/>
                <w:sz w:val="30"/>
                <w:szCs w:val="30"/>
              </w:rPr>
              <w:t xml:space="preserve"> Республиканской отраслевой круглогодичной спартакиады  работников связи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</w:t>
            </w:r>
            <w:r w:rsidR="00A314E0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pStyle w:val="a3"/>
              <w:spacing w:after="0"/>
              <w:rPr>
                <w:sz w:val="30"/>
                <w:szCs w:val="30"/>
                <w:u w:val="single"/>
              </w:rPr>
            </w:pPr>
            <w:r w:rsidRPr="00C470E4">
              <w:rPr>
                <w:sz w:val="30"/>
                <w:szCs w:val="30"/>
              </w:rPr>
              <w:t xml:space="preserve">Присуждение почётных званий «Ветеран физкультурного движения отрасли связи» и </w:t>
            </w:r>
            <w:r w:rsidRPr="00C470E4">
              <w:rPr>
                <w:rStyle w:val="a4"/>
                <w:b w:val="0"/>
                <w:color w:val="000000"/>
                <w:sz w:val="30"/>
                <w:szCs w:val="30"/>
              </w:rPr>
              <w:t>«Спортсмен года отрасли связи»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  <w:tr w:rsidR="0005055F" w:rsidRPr="00C470E4" w:rsidTr="002F62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2</w:t>
            </w:r>
            <w:r w:rsidR="00A314E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Утверждение плана работы Совета Республиканского  физкультурно-спортивного клуба «Связист» на 2022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 xml:space="preserve">Совет РФСК «Связист», </w:t>
            </w:r>
          </w:p>
          <w:p w:rsidR="0005055F" w:rsidRPr="00C470E4" w:rsidRDefault="0005055F" w:rsidP="005F111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470E4">
              <w:rPr>
                <w:rFonts w:ascii="Times New Roman" w:hAnsi="Times New Roman"/>
                <w:sz w:val="30"/>
                <w:szCs w:val="30"/>
              </w:rPr>
              <w:t>Белорусский профессиональный союз работников связи</w:t>
            </w:r>
          </w:p>
        </w:tc>
      </w:tr>
    </w:tbl>
    <w:p w:rsidR="00865F5F" w:rsidRPr="00C470E4" w:rsidRDefault="00865F5F" w:rsidP="00865F5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65F5F" w:rsidRPr="00C470E4" w:rsidRDefault="00865F5F" w:rsidP="00865F5F">
      <w:pPr>
        <w:rPr>
          <w:rFonts w:ascii="Times New Roman" w:hAnsi="Times New Roman"/>
          <w:sz w:val="30"/>
          <w:szCs w:val="30"/>
        </w:rPr>
      </w:pPr>
    </w:p>
    <w:p w:rsidR="00865F5F" w:rsidRPr="00C470E4" w:rsidRDefault="00865F5F" w:rsidP="00865F5F">
      <w:pPr>
        <w:rPr>
          <w:rFonts w:ascii="Times New Roman" w:hAnsi="Times New Roman"/>
          <w:sz w:val="30"/>
          <w:szCs w:val="30"/>
        </w:rPr>
      </w:pPr>
    </w:p>
    <w:p w:rsidR="00865F5F" w:rsidRPr="00C470E4" w:rsidRDefault="00865F5F" w:rsidP="00865F5F">
      <w:pPr>
        <w:rPr>
          <w:rFonts w:ascii="Times New Roman" w:hAnsi="Times New Roman"/>
          <w:sz w:val="30"/>
          <w:szCs w:val="30"/>
        </w:rPr>
      </w:pPr>
    </w:p>
    <w:p w:rsidR="00865F5F" w:rsidRPr="00C470E4" w:rsidRDefault="00865F5F" w:rsidP="00865F5F">
      <w:pPr>
        <w:rPr>
          <w:rFonts w:ascii="Times New Roman" w:hAnsi="Times New Roman"/>
          <w:sz w:val="30"/>
          <w:szCs w:val="30"/>
        </w:rPr>
      </w:pPr>
    </w:p>
    <w:p w:rsidR="00865F5F" w:rsidRDefault="00865F5F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Default="002F62B3" w:rsidP="00865F5F">
      <w:pPr>
        <w:rPr>
          <w:rFonts w:ascii="Times New Roman" w:hAnsi="Times New Roman"/>
          <w:sz w:val="30"/>
          <w:szCs w:val="30"/>
        </w:rPr>
      </w:pPr>
    </w:p>
    <w:p w:rsidR="002F62B3" w:rsidRPr="00C470E4" w:rsidRDefault="002F62B3" w:rsidP="00865F5F">
      <w:pPr>
        <w:rPr>
          <w:rFonts w:ascii="Times New Roman" w:hAnsi="Times New Roman"/>
          <w:sz w:val="30"/>
          <w:szCs w:val="30"/>
        </w:rPr>
      </w:pPr>
    </w:p>
    <w:p w:rsidR="00865F5F" w:rsidRDefault="00865F5F" w:rsidP="00865F5F"/>
    <w:p w:rsidR="00C470E4" w:rsidRDefault="00C470E4" w:rsidP="00C47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279E">
        <w:rPr>
          <w:rFonts w:ascii="Times New Roman" w:hAnsi="Times New Roman"/>
          <w:sz w:val="28"/>
          <w:szCs w:val="28"/>
        </w:rPr>
        <w:lastRenderedPageBreak/>
        <w:t>Изучение опыта работы клубов по  физическ</w:t>
      </w:r>
      <w:r>
        <w:rPr>
          <w:rFonts w:ascii="Times New Roman" w:hAnsi="Times New Roman"/>
          <w:sz w:val="28"/>
          <w:szCs w:val="28"/>
        </w:rPr>
        <w:t xml:space="preserve">ой культуре и спорту: Брестского филиала РУП «Белтелеком», </w:t>
      </w:r>
      <w:r w:rsidRPr="003D33BE">
        <w:rPr>
          <w:rFonts w:ascii="Times New Roman" w:hAnsi="Times New Roman"/>
          <w:b/>
          <w:sz w:val="28"/>
          <w:szCs w:val="28"/>
        </w:rPr>
        <w:t>Гомельского филиала РУП «Белпочта»</w:t>
      </w:r>
      <w:r w:rsidRPr="00722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УО «БГАС</w:t>
      </w:r>
      <w:r w:rsidRPr="0072279E">
        <w:rPr>
          <w:rFonts w:ascii="Times New Roman" w:hAnsi="Times New Roman"/>
          <w:sz w:val="28"/>
          <w:szCs w:val="28"/>
        </w:rPr>
        <w:t xml:space="preserve">» </w:t>
      </w:r>
    </w:p>
    <w:p w:rsidR="00C470E4" w:rsidRPr="007E395D" w:rsidRDefault="00C470E4" w:rsidP="00C470E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E395D">
        <w:rPr>
          <w:rFonts w:ascii="Times New Roman" w:hAnsi="Times New Roman"/>
          <w:b/>
          <w:i/>
          <w:sz w:val="28"/>
          <w:szCs w:val="28"/>
        </w:rPr>
        <w:t>Междугорродный</w:t>
      </w:r>
      <w:proofErr w:type="spellEnd"/>
      <w:r w:rsidRPr="007E395D">
        <w:rPr>
          <w:rFonts w:ascii="Times New Roman" w:hAnsi="Times New Roman"/>
          <w:b/>
          <w:i/>
          <w:sz w:val="28"/>
          <w:szCs w:val="28"/>
        </w:rPr>
        <w:t xml:space="preserve"> узел электросвязи (МУЭС-2) РУП «Белтелеком» г.Гомель.</w:t>
      </w:r>
    </w:p>
    <w:p w:rsidR="000F7B72" w:rsidRDefault="000F7B72"/>
    <w:sectPr w:rsidR="000F7B72" w:rsidSect="000F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F5F"/>
    <w:rsid w:val="0005055F"/>
    <w:rsid w:val="000F7B72"/>
    <w:rsid w:val="00143176"/>
    <w:rsid w:val="0023580E"/>
    <w:rsid w:val="002F62B3"/>
    <w:rsid w:val="003760EA"/>
    <w:rsid w:val="003D33BE"/>
    <w:rsid w:val="004232DB"/>
    <w:rsid w:val="006147BB"/>
    <w:rsid w:val="00632031"/>
    <w:rsid w:val="006E09F6"/>
    <w:rsid w:val="007E395D"/>
    <w:rsid w:val="00865F5F"/>
    <w:rsid w:val="00986A79"/>
    <w:rsid w:val="00A314E0"/>
    <w:rsid w:val="00A7050B"/>
    <w:rsid w:val="00B9371E"/>
    <w:rsid w:val="00B94942"/>
    <w:rsid w:val="00C470E4"/>
    <w:rsid w:val="00E84AF6"/>
    <w:rsid w:val="00F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65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760A-BB5A-451D-AC99-A67F2BAD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Чирак Наталья Васильевна</cp:lastModifiedBy>
  <cp:revision>2</cp:revision>
  <cp:lastPrinted>2021-01-18T12:20:00Z</cp:lastPrinted>
  <dcterms:created xsi:type="dcterms:W3CDTF">2021-01-29T08:34:00Z</dcterms:created>
  <dcterms:modified xsi:type="dcterms:W3CDTF">2021-01-29T08:34:00Z</dcterms:modified>
</cp:coreProperties>
</file>